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FC" w:rsidRPr="00752C5A" w:rsidRDefault="0099671F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  <w:bookmarkStart w:id="0" w:name="_GoBack"/>
      <w:bookmarkEnd w:id="0"/>
      <w:r w:rsidRPr="00752C5A">
        <w:rPr>
          <w:rFonts w:ascii="Arial" w:hAnsi="Arial" w:cs="Arial"/>
          <w:sz w:val="20"/>
          <w:szCs w:val="20"/>
        </w:rPr>
        <w:t xml:space="preserve"> </w:t>
      </w:r>
      <w:r w:rsidR="005801D3" w:rsidRPr="00752C5A">
        <w:rPr>
          <w:rFonts w:ascii="Arial" w:hAnsi="Arial" w:cs="Arial"/>
          <w:sz w:val="20"/>
          <w:szCs w:val="20"/>
        </w:rPr>
        <w:t xml:space="preserve"> </w:t>
      </w:r>
      <w:r w:rsidR="00A673EF" w:rsidRPr="00752C5A">
        <w:rPr>
          <w:rFonts w:ascii="Arial" w:hAnsi="Arial" w:cs="Arial"/>
          <w:sz w:val="20"/>
          <w:szCs w:val="20"/>
        </w:rPr>
        <w:t xml:space="preserve"> </w:t>
      </w:r>
      <w:r w:rsidR="00147B02" w:rsidRPr="00752C5A">
        <w:rPr>
          <w:rFonts w:ascii="Arial" w:hAnsi="Arial" w:cs="Arial"/>
          <w:sz w:val="20"/>
          <w:szCs w:val="20"/>
        </w:rPr>
        <w:t xml:space="preserve">  </w:t>
      </w:r>
      <w:r w:rsidR="0099323B">
        <w:rPr>
          <w:rFonts w:ascii="Arial" w:hAnsi="Arial" w:cs="Arial"/>
          <w:sz w:val="20"/>
          <w:szCs w:val="20"/>
          <w:lang w:val="mn-MN"/>
        </w:rPr>
        <w:t>Сумын ИТХ-ын 2018 оны 12 дугаар сарын 17</w:t>
      </w:r>
      <w:r w:rsidR="009A6DFC" w:rsidRPr="00752C5A">
        <w:rPr>
          <w:rFonts w:ascii="Arial" w:hAnsi="Arial" w:cs="Arial"/>
          <w:sz w:val="20"/>
          <w:szCs w:val="20"/>
          <w:lang w:val="mn-MN"/>
        </w:rPr>
        <w:t>-ны өдрийн ээлжит</w:t>
      </w:r>
    </w:p>
    <w:p w:rsidR="009A6DFC" w:rsidRPr="00752C5A" w:rsidRDefault="00F73136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  <w:r w:rsidRPr="00752C5A">
        <w:rPr>
          <w:rFonts w:ascii="Arial" w:hAnsi="Arial" w:cs="Arial"/>
          <w:sz w:val="20"/>
          <w:szCs w:val="20"/>
          <w:lang w:val="mn-MN"/>
        </w:rPr>
        <w:t xml:space="preserve">    </w:t>
      </w:r>
      <w:r w:rsidR="0045528A" w:rsidRPr="00752C5A">
        <w:rPr>
          <w:rFonts w:ascii="Arial" w:hAnsi="Arial" w:cs="Arial"/>
          <w:sz w:val="20"/>
          <w:szCs w:val="20"/>
          <w:lang w:val="mn-MN"/>
        </w:rPr>
        <w:t xml:space="preserve"> </w:t>
      </w:r>
      <w:r w:rsidR="009A6DFC" w:rsidRPr="00752C5A">
        <w:rPr>
          <w:rFonts w:ascii="Arial" w:hAnsi="Arial" w:cs="Arial"/>
          <w:sz w:val="20"/>
          <w:szCs w:val="20"/>
          <w:lang w:val="mn-MN"/>
        </w:rPr>
        <w:t xml:space="preserve"> </w:t>
      </w:r>
      <w:r w:rsidR="00B90863">
        <w:rPr>
          <w:rFonts w:ascii="Arial" w:hAnsi="Arial" w:cs="Arial"/>
          <w:sz w:val="20"/>
          <w:szCs w:val="20"/>
          <w:lang w:val="mn-MN"/>
        </w:rPr>
        <w:t>....</w:t>
      </w:r>
      <w:r w:rsidR="009A6DFC" w:rsidRPr="00752C5A">
        <w:rPr>
          <w:rFonts w:ascii="Arial" w:hAnsi="Arial" w:cs="Arial"/>
          <w:sz w:val="20"/>
          <w:szCs w:val="20"/>
          <w:lang w:val="mn-MN"/>
        </w:rPr>
        <w:t>дугаар ху</w:t>
      </w:r>
      <w:r w:rsidR="00672372" w:rsidRPr="00752C5A">
        <w:rPr>
          <w:rFonts w:ascii="Arial" w:hAnsi="Arial" w:cs="Arial"/>
          <w:sz w:val="20"/>
          <w:szCs w:val="20"/>
          <w:lang w:val="mn-MN"/>
        </w:rPr>
        <w:t>ралдааны ...... дугаар тогтоолын</w:t>
      </w:r>
      <w:r w:rsidR="009A6DFC" w:rsidRPr="00752C5A">
        <w:rPr>
          <w:rFonts w:ascii="Arial" w:hAnsi="Arial" w:cs="Arial"/>
          <w:sz w:val="20"/>
          <w:szCs w:val="20"/>
          <w:lang w:val="mn-MN"/>
        </w:rPr>
        <w:t xml:space="preserve"> хавсралт </w:t>
      </w:r>
    </w:p>
    <w:p w:rsidR="00CD05A8" w:rsidRPr="00752C5A" w:rsidRDefault="00CD05A8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</w:p>
    <w:p w:rsidR="009A6DFC" w:rsidRPr="00752C5A" w:rsidRDefault="009A6DFC" w:rsidP="009A6DFC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752C5A">
        <w:rPr>
          <w:rFonts w:ascii="Arial" w:hAnsi="Arial" w:cs="Arial"/>
          <w:b/>
          <w:sz w:val="20"/>
          <w:szCs w:val="20"/>
          <w:lang w:val="mn-MN"/>
        </w:rPr>
        <w:t>ЧАНДМАНЬ-ӨНДӨР</w:t>
      </w:r>
      <w:r w:rsidR="00061589" w:rsidRPr="00752C5A">
        <w:rPr>
          <w:rFonts w:ascii="Arial" w:hAnsi="Arial" w:cs="Arial"/>
          <w:b/>
          <w:sz w:val="20"/>
          <w:szCs w:val="20"/>
          <w:lang w:val="mn-MN"/>
        </w:rPr>
        <w:t xml:space="preserve"> СУМЫН ЭДИЙН ЗАСАГ НИЙГМИЙГ 201</w:t>
      </w:r>
      <w:r w:rsidR="0099323B">
        <w:rPr>
          <w:rFonts w:ascii="Arial" w:hAnsi="Arial" w:cs="Arial"/>
          <w:b/>
          <w:sz w:val="20"/>
          <w:szCs w:val="20"/>
          <w:lang w:val="mn-MN"/>
        </w:rPr>
        <w:t>9</w:t>
      </w:r>
      <w:r w:rsidRPr="00752C5A">
        <w:rPr>
          <w:rFonts w:ascii="Arial" w:hAnsi="Arial" w:cs="Arial"/>
          <w:b/>
          <w:sz w:val="20"/>
          <w:szCs w:val="20"/>
          <w:lang w:val="mn-MN"/>
        </w:rPr>
        <w:t xml:space="preserve"> ОНД ХӨГЖҮҮЛЭХ ҮНДСЭН ЧИГЛЭЛ</w:t>
      </w:r>
    </w:p>
    <w:p w:rsidR="009A6DFC" w:rsidRDefault="00AE13A0" w:rsidP="00FE6616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2018.12.13</w:t>
      </w:r>
    </w:p>
    <w:p w:rsidR="002700A4" w:rsidRPr="002700A4" w:rsidRDefault="002700A4" w:rsidP="00FE6616">
      <w:pPr>
        <w:spacing w:after="0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Style w:val="TableGrid"/>
        <w:tblW w:w="23917" w:type="dxa"/>
        <w:tblInd w:w="-176" w:type="dxa"/>
        <w:tblLook w:val="04A0" w:firstRow="1" w:lastRow="0" w:firstColumn="1" w:lastColumn="0" w:noHBand="0" w:noVBand="1"/>
      </w:tblPr>
      <w:tblGrid>
        <w:gridCol w:w="710"/>
        <w:gridCol w:w="708"/>
        <w:gridCol w:w="4707"/>
        <w:gridCol w:w="2684"/>
        <w:gridCol w:w="2540"/>
        <w:gridCol w:w="2968"/>
        <w:gridCol w:w="4800"/>
        <w:gridCol w:w="4800"/>
      </w:tblGrid>
      <w:tr w:rsidR="0068481A" w:rsidRPr="00752C5A" w:rsidTr="00443386">
        <w:trPr>
          <w:gridAfter w:val="2"/>
        </w:trPr>
        <w:tc>
          <w:tcPr>
            <w:tcW w:w="1418" w:type="dxa"/>
            <w:gridSpan w:val="2"/>
            <w:shd w:val="clear" w:color="auto" w:fill="D9D9D9" w:themeFill="background1" w:themeFillShade="D9"/>
          </w:tcPr>
          <w:p w:rsidR="0068481A" w:rsidRPr="00752C5A" w:rsidRDefault="0068481A" w:rsidP="0068481A">
            <w:pPr>
              <w:ind w:left="-533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ЗОРИЛТ,АРГА ХЭМЖЭЭ</w:t>
            </w:r>
          </w:p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ШАЛГУУР ҮЗҮҮЛЭЛТ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ХУГАЦАА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ХАРИУЦАХ ЭЗЭН,БАЙГУУЛЛАГА</w:t>
            </w:r>
          </w:p>
        </w:tc>
      </w:tr>
      <w:tr w:rsidR="00BF5AF9" w:rsidRPr="00752C5A" w:rsidTr="00443386">
        <w:trPr>
          <w:gridAfter w:val="2"/>
        </w:trPr>
        <w:tc>
          <w:tcPr>
            <w:tcW w:w="1418" w:type="dxa"/>
            <w:gridSpan w:val="2"/>
            <w:shd w:val="clear" w:color="auto" w:fill="F2F2F2" w:themeFill="background1" w:themeFillShade="F2"/>
          </w:tcPr>
          <w:p w:rsidR="00BF5AF9" w:rsidRPr="00752C5A" w:rsidRDefault="00BF5AF9" w:rsidP="00CF2A5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5AF9" w:rsidRPr="00752C5A" w:rsidRDefault="00BF5AF9" w:rsidP="00CF2A5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2899" w:type="dxa"/>
            <w:gridSpan w:val="4"/>
            <w:shd w:val="clear" w:color="auto" w:fill="F2F2F2" w:themeFill="background1" w:themeFillShade="F2"/>
          </w:tcPr>
          <w:p w:rsidR="00BF5AF9" w:rsidRPr="00752C5A" w:rsidRDefault="00BF5AF9" w:rsidP="00A379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BF5AF9" w:rsidRPr="00752C5A" w:rsidRDefault="00BF5AF9" w:rsidP="00E62E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Нэг</w:t>
            </w:r>
            <w:r w:rsidR="00054A78"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. ДЭД БҮТЭЦ ХӨРӨНГӨ ОРУУЛАЛТЫН ЧИГЛЭЛЭЭР:</w:t>
            </w:r>
          </w:p>
          <w:p w:rsidR="00BF5AF9" w:rsidRPr="00752C5A" w:rsidRDefault="00BF5AF9" w:rsidP="00A37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22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24022C" w:rsidRPr="00696FDD" w:rsidRDefault="0024022C" w:rsidP="00696FD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4022C" w:rsidRPr="00752C5A" w:rsidRDefault="0024022C" w:rsidP="00E2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4022C" w:rsidRPr="00752C5A" w:rsidRDefault="0024022C" w:rsidP="00696FD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4022C" w:rsidRPr="00752C5A" w:rsidRDefault="0024022C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1,1</w:t>
            </w:r>
          </w:p>
        </w:tc>
        <w:tc>
          <w:tcPr>
            <w:tcW w:w="4707" w:type="dxa"/>
            <w:shd w:val="clear" w:color="auto" w:fill="FFFFFF" w:themeFill="background1"/>
          </w:tcPr>
          <w:p w:rsidR="0024022C" w:rsidRPr="00CF6EC4" w:rsidRDefault="0024022C" w:rsidP="0024022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320 хүүхдийн хичээлийн байрын ажил дуусгах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24022C" w:rsidRPr="00975179" w:rsidRDefault="0024022C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24022C" w:rsidRPr="00752C5A" w:rsidRDefault="0024022C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24022C" w:rsidRPr="00DC0152" w:rsidRDefault="0024022C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ИТХ, ЗДТГ, ЕБС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1,2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076ED8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Цэцэрлэгийн шинэ ба</w:t>
            </w:r>
            <w:r w:rsidR="001837AF">
              <w:rPr>
                <w:rFonts w:ascii="Arial" w:hAnsi="Arial" w:cs="Arial"/>
                <w:sz w:val="20"/>
                <w:szCs w:val="20"/>
                <w:lang w:val="mn-MN"/>
              </w:rPr>
              <w:t>рилгын ажлыг эхлүүлэх</w:t>
            </w:r>
          </w:p>
          <w:p w:rsidR="001837AF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Барилгын ажил эхэлнэ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СӨБ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37AF" w:rsidRPr="00752C5A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1,3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ЭМТ-ийн их засвар</w:t>
            </w:r>
          </w:p>
        </w:tc>
        <w:tc>
          <w:tcPr>
            <w:tcW w:w="2684" w:type="dxa"/>
            <w:shd w:val="clear" w:color="auto" w:fill="FFFFFF" w:themeFill="background1"/>
          </w:tcPr>
          <w:p w:rsidR="001837AF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Ажиллах нөхцөл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ЭМТ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752C5A" w:rsidRDefault="001837AF" w:rsidP="0086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86471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1,4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Pr="00752C5A" w:rsidRDefault="001837AF" w:rsidP="000D3B1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Хөвөн хороололд дэд станц барих, 04-н шугам татах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1837AF" w:rsidRPr="00975179" w:rsidRDefault="001837AF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Эрчим хүчний чадал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ЗДТГ,сумын эрчим хүч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752C5A" w:rsidRDefault="001837AF" w:rsidP="00114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37AF" w:rsidRPr="00752C5A" w:rsidRDefault="001837AF" w:rsidP="00114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37AF" w:rsidRPr="00752C5A" w:rsidRDefault="001837AF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1,5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Pr="004901B2" w:rsidRDefault="001837AF" w:rsidP="004901B2">
            <w:pPr>
              <w:pStyle w:val="ListParagrap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Бэлчээрийн худаг гаргана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Баянгол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837AF" w:rsidRPr="00975179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Усан хангамж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752C5A" w:rsidRDefault="001837AF" w:rsidP="00E71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1,6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Pr="00E71E59" w:rsidRDefault="001837AF" w:rsidP="00E5797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ЗДТГ-ын авто машиныг шинэчилнэ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1837AF" w:rsidRPr="00752C5A" w:rsidRDefault="001837AF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Default="001837A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37AF" w:rsidRPr="00752C5A" w:rsidRDefault="001837A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Default="001837A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37AF" w:rsidRPr="00DC0152" w:rsidRDefault="001837A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A64F7D" w:rsidRDefault="001837AF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837AF" w:rsidRPr="00752C5A" w:rsidRDefault="001837AF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1,7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Гэрэлтүүлгийн ажил үргэлжлүүлнэ</w:t>
            </w:r>
          </w:p>
          <w:p w:rsidR="001837AF" w:rsidRPr="00B37CE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гудамж, албан байгууллагууд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84" w:type="dxa"/>
            <w:shd w:val="clear" w:color="auto" w:fill="FFFFFF" w:themeFill="background1"/>
          </w:tcPr>
          <w:p w:rsidR="001837AF" w:rsidRPr="00696FDD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Гэрэлтүүлэг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B37CE2" w:rsidRDefault="001837AF" w:rsidP="00215D91">
            <w:pPr>
              <w:pStyle w:val="Subtitle"/>
              <w:jc w:val="center"/>
              <w:rPr>
                <w:rFonts w:ascii="Arial" w:hAnsi="Arial" w:cs="Arial"/>
                <w:i w:val="0"/>
                <w:lang w:val="mn-MN"/>
              </w:rPr>
            </w:pPr>
            <w:r w:rsidRPr="00763164">
              <w:rPr>
                <w:rFonts w:ascii="Arial" w:hAnsi="Arial" w:cs="Arial"/>
                <w:i w:val="0"/>
                <w:color w:val="auto"/>
                <w:sz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837AF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1.8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1837AF" w:rsidP="00264729">
            <w:pPr>
              <w:pStyle w:val="ListParagrap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Хөвөн хороололд худаг гаргана</w:t>
            </w:r>
          </w:p>
          <w:p w:rsidR="001837AF" w:rsidRPr="0003363E" w:rsidRDefault="001837AF" w:rsidP="00264729">
            <w:pPr>
              <w:pStyle w:val="ListParagrap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837AF" w:rsidRPr="00975179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Усан хангамж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CA42EB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837AF" w:rsidRPr="00CA42EB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Бохирын цооног байгуулна</w:t>
            </w:r>
          </w:p>
          <w:p w:rsidR="001837AF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837AF" w:rsidRPr="00752C5A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1837AF" w:rsidRPr="00752C5A" w:rsidTr="00771611">
        <w:trPr>
          <w:gridAfter w:val="2"/>
          <w:trHeight w:val="507"/>
        </w:trPr>
        <w:tc>
          <w:tcPr>
            <w:tcW w:w="710" w:type="dxa"/>
            <w:shd w:val="clear" w:color="auto" w:fill="auto"/>
          </w:tcPr>
          <w:p w:rsidR="001837AF" w:rsidRPr="00CA42EB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837AF" w:rsidRPr="00CA42EB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Pr="00CA42EB" w:rsidRDefault="001837AF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Хашаа хөтөлбөр үргэлжлүүлнэ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Газрын даамал</w:t>
            </w:r>
          </w:p>
        </w:tc>
      </w:tr>
      <w:tr w:rsidR="001837A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37AF" w:rsidRPr="00CA42EB" w:rsidRDefault="001837AF" w:rsidP="007C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837AF" w:rsidRPr="00CA42EB" w:rsidRDefault="001837AF" w:rsidP="007C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707" w:type="dxa"/>
            <w:shd w:val="clear" w:color="auto" w:fill="FFFFFF" w:themeFill="background1"/>
          </w:tcPr>
          <w:p w:rsidR="001837AF" w:rsidRDefault="001837AF" w:rsidP="007C55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Жишиг хорооллын ажил үргэлжлүүлнэ</w:t>
            </w:r>
          </w:p>
          <w:p w:rsidR="00173E2B" w:rsidRDefault="00173E2B" w:rsidP="00173E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гүйцэтгэлээр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1837AF" w:rsidRPr="00752C5A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837AF" w:rsidRPr="00DC0152" w:rsidRDefault="001837A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Газрын даамал</w:t>
            </w:r>
          </w:p>
        </w:tc>
      </w:tr>
      <w:tr w:rsidR="00173E2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73E2B" w:rsidRPr="00CA42EB" w:rsidRDefault="00173E2B" w:rsidP="008B4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73E2B" w:rsidRPr="00CA42EB" w:rsidRDefault="00173E2B" w:rsidP="008B4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07" w:type="dxa"/>
            <w:shd w:val="clear" w:color="auto" w:fill="FFFFFF" w:themeFill="background1"/>
          </w:tcPr>
          <w:p w:rsidR="00173E2B" w:rsidRDefault="00173E2B" w:rsidP="00173E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Айл өрхийн хаягжуулалтын ажил</w:t>
            </w:r>
          </w:p>
          <w:p w:rsidR="00173E2B" w:rsidRDefault="00173E2B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73E2B" w:rsidRPr="00752C5A" w:rsidRDefault="00173E2B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Хаягтай болно</w:t>
            </w:r>
          </w:p>
        </w:tc>
        <w:tc>
          <w:tcPr>
            <w:tcW w:w="2540" w:type="dxa"/>
            <w:shd w:val="clear" w:color="auto" w:fill="FFFFFF" w:themeFill="background1"/>
          </w:tcPr>
          <w:p w:rsidR="00173E2B" w:rsidRPr="00752C5A" w:rsidRDefault="00173E2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73E2B" w:rsidRPr="00DC0152" w:rsidRDefault="00173E2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Газрын даамал</w:t>
            </w:r>
          </w:p>
        </w:tc>
      </w:tr>
      <w:tr w:rsidR="00173E2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73E2B" w:rsidRDefault="00173E2B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173E2B" w:rsidRPr="002E73C4" w:rsidRDefault="00173E2B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4707" w:type="dxa"/>
            <w:shd w:val="clear" w:color="auto" w:fill="FFFFFF" w:themeFill="background1"/>
          </w:tcPr>
          <w:p w:rsidR="00173E2B" w:rsidRDefault="00173E2B" w:rsidP="00173E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Нийтийн биеийн тамир, сур харвааны талбай, хэрэглэгдэхүүн</w:t>
            </w:r>
          </w:p>
        </w:tc>
        <w:tc>
          <w:tcPr>
            <w:tcW w:w="2684" w:type="dxa"/>
            <w:shd w:val="clear" w:color="auto" w:fill="FFFFFF" w:themeFill="background1"/>
          </w:tcPr>
          <w:p w:rsidR="00173E2B" w:rsidRPr="00752C5A" w:rsidRDefault="00173E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173E2B" w:rsidRPr="00752C5A" w:rsidRDefault="00173E2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73E2B" w:rsidRPr="00DC0152" w:rsidRDefault="00173E2B" w:rsidP="00173E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БТСЗ</w:t>
            </w:r>
          </w:p>
        </w:tc>
      </w:tr>
      <w:tr w:rsidR="00DA4474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DA4474" w:rsidRDefault="00DA4474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A4474" w:rsidRPr="002E73C4" w:rsidRDefault="00DA4474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4707" w:type="dxa"/>
            <w:shd w:val="clear" w:color="auto" w:fill="FFFFFF" w:themeFill="background1"/>
          </w:tcPr>
          <w:p w:rsidR="00DA4474" w:rsidRDefault="00DA4474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 орон сууц хөтөлбөр хэрэгжүүлнэ</w:t>
            </w:r>
          </w:p>
          <w:p w:rsidR="00DA4474" w:rsidRPr="00752C5A" w:rsidRDefault="00DA4474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DA4474" w:rsidRPr="00752C5A" w:rsidRDefault="00DA4474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Хөтөлбөрийн хэрэгжилтээр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DA4474" w:rsidRPr="00752C5A" w:rsidRDefault="00DA4474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DA4474" w:rsidRPr="00DC0152" w:rsidRDefault="00DA4474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СНА</w:t>
            </w:r>
            <w:r w:rsidR="00215D71">
              <w:rPr>
                <w:rFonts w:ascii="Arial" w:hAnsi="Arial" w:cs="Arial"/>
                <w:sz w:val="20"/>
                <w:szCs w:val="20"/>
                <w:lang w:val="mn-MN"/>
              </w:rPr>
              <w:t>, БЗД нар</w:t>
            </w:r>
          </w:p>
        </w:tc>
      </w:tr>
      <w:tr w:rsidR="001675D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675DC" w:rsidRDefault="001675DC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1675DC" w:rsidRPr="002E73C4" w:rsidRDefault="001675DC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707" w:type="dxa"/>
            <w:shd w:val="clear" w:color="auto" w:fill="FFFFFF" w:themeFill="background1"/>
          </w:tcPr>
          <w:p w:rsidR="001675DC" w:rsidRDefault="001675DC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Эрх зүйн сургалт, хурлын танхим тохижуулах</w:t>
            </w:r>
          </w:p>
          <w:p w:rsidR="001675DC" w:rsidRPr="0086471A" w:rsidRDefault="001675DC" w:rsidP="00B97B2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675DC" w:rsidRPr="00752C5A" w:rsidRDefault="00F82412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Эрх </w:t>
            </w:r>
            <w:r w:rsidR="001675DC">
              <w:rPr>
                <w:rFonts w:ascii="Arial" w:hAnsi="Arial" w:cs="Arial"/>
                <w:sz w:val="20"/>
                <w:szCs w:val="20"/>
                <w:lang w:val="mn-MN"/>
              </w:rPr>
              <w:t xml:space="preserve"> танхим тохижих</w:t>
            </w:r>
          </w:p>
        </w:tc>
        <w:tc>
          <w:tcPr>
            <w:tcW w:w="2540" w:type="dxa"/>
            <w:shd w:val="clear" w:color="auto" w:fill="FFFFFF" w:themeFill="background1"/>
          </w:tcPr>
          <w:p w:rsidR="001675DC" w:rsidRPr="00752C5A" w:rsidRDefault="001675DC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675DC" w:rsidRPr="00DC0152" w:rsidRDefault="001675DC" w:rsidP="001675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FF312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F3122" w:rsidRPr="00F4082F" w:rsidRDefault="00FF3122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16</w:t>
            </w:r>
          </w:p>
        </w:tc>
        <w:tc>
          <w:tcPr>
            <w:tcW w:w="708" w:type="dxa"/>
            <w:shd w:val="clear" w:color="auto" w:fill="auto"/>
          </w:tcPr>
          <w:p w:rsidR="00FF3122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4707" w:type="dxa"/>
            <w:shd w:val="clear" w:color="auto" w:fill="FFFFFF" w:themeFill="background1"/>
          </w:tcPr>
          <w:p w:rsidR="00FF3122" w:rsidRDefault="00FF3122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Зөөврийн ширээ</w:t>
            </w:r>
          </w:p>
          <w:p w:rsidR="00FF3122" w:rsidRDefault="00FF3122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FF3122" w:rsidRDefault="00FF3122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Тоног төхөөрөмж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FF3122" w:rsidRPr="00752C5A" w:rsidRDefault="00FF3122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F3122" w:rsidRPr="00DC0152" w:rsidRDefault="00FF3122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FF312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F3122" w:rsidRPr="00F4082F" w:rsidRDefault="00FF3122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FF3122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4707" w:type="dxa"/>
            <w:shd w:val="clear" w:color="auto" w:fill="FFFFFF" w:themeFill="background1"/>
          </w:tcPr>
          <w:p w:rsidR="00FF3122" w:rsidRDefault="00285A6E" w:rsidP="002C437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Шивэрт болон хөдөөгийн багуудын </w:t>
            </w:r>
            <w:r w:rsidR="00FF3122">
              <w:rPr>
                <w:rFonts w:ascii="Arial" w:hAnsi="Arial" w:cs="Arial"/>
                <w:sz w:val="20"/>
                <w:szCs w:val="20"/>
                <w:lang w:val="mn-MN"/>
              </w:rPr>
              <w:t>төв</w:t>
            </w:r>
            <w:r w:rsidR="008A553C">
              <w:rPr>
                <w:rFonts w:ascii="Arial" w:hAnsi="Arial" w:cs="Arial"/>
                <w:sz w:val="20"/>
                <w:szCs w:val="20"/>
                <w:lang w:val="mn-MN"/>
              </w:rPr>
              <w:t>үүд</w:t>
            </w:r>
            <w:r w:rsidR="00FF3122">
              <w:rPr>
                <w:rFonts w:ascii="Arial" w:hAnsi="Arial" w:cs="Arial"/>
                <w:sz w:val="20"/>
                <w:szCs w:val="20"/>
                <w:lang w:val="mn-MN"/>
              </w:rPr>
              <w:t>ийн тохижилт, засвар</w:t>
            </w:r>
          </w:p>
          <w:p w:rsidR="00FF3122" w:rsidRPr="00EF1207" w:rsidRDefault="00FF3122" w:rsidP="002C437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хөдөөгийн 4 баг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84" w:type="dxa"/>
            <w:shd w:val="clear" w:color="auto" w:fill="FFFFFF" w:themeFill="background1"/>
          </w:tcPr>
          <w:p w:rsidR="00FF3122" w:rsidRPr="00752C5A" w:rsidRDefault="00FF3122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Багийн төв</w:t>
            </w:r>
            <w:r w:rsidR="00EB3267">
              <w:rPr>
                <w:rFonts w:ascii="Arial" w:hAnsi="Arial" w:cs="Arial"/>
                <w:sz w:val="20"/>
                <w:szCs w:val="20"/>
                <w:lang w:val="mn-MN"/>
              </w:rPr>
              <w:t>үүд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ийн тохижилт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FF3122" w:rsidRPr="00752C5A" w:rsidRDefault="00FF3122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F3122" w:rsidRPr="00DC0152" w:rsidRDefault="00FF3122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</w:t>
            </w:r>
            <w:r w:rsidR="00EB3267">
              <w:rPr>
                <w:rFonts w:ascii="Arial" w:hAnsi="Arial" w:cs="Arial"/>
                <w:sz w:val="20"/>
                <w:szCs w:val="20"/>
                <w:lang w:val="mn-MN"/>
              </w:rPr>
              <w:t xml:space="preserve"> нар</w:t>
            </w:r>
          </w:p>
        </w:tc>
      </w:tr>
      <w:tr w:rsidR="008F792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8F7925" w:rsidRPr="00F4082F" w:rsidRDefault="008F7925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8F7925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4707" w:type="dxa"/>
            <w:shd w:val="clear" w:color="auto" w:fill="FFFFFF" w:themeFill="background1"/>
          </w:tcPr>
          <w:p w:rsidR="008F7925" w:rsidRDefault="008F792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Бохирын зөөврийн машин</w:t>
            </w:r>
          </w:p>
          <w:p w:rsidR="008F7925" w:rsidRPr="00752C5A" w:rsidRDefault="008F792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8F7925" w:rsidRPr="00752C5A" w:rsidRDefault="008F792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Бохирын машинтай болно</w:t>
            </w:r>
          </w:p>
        </w:tc>
        <w:tc>
          <w:tcPr>
            <w:tcW w:w="2540" w:type="dxa"/>
            <w:shd w:val="clear" w:color="auto" w:fill="FFFFFF" w:themeFill="background1"/>
          </w:tcPr>
          <w:p w:rsidR="008F7925" w:rsidRPr="00752C5A" w:rsidRDefault="008F792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8F7925" w:rsidRPr="00DC0152" w:rsidRDefault="008F792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8F792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8F7925" w:rsidRPr="00F4082F" w:rsidRDefault="008F7925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8F7925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4707" w:type="dxa"/>
            <w:shd w:val="clear" w:color="auto" w:fill="FFFFFF" w:themeFill="background1"/>
          </w:tcPr>
          <w:p w:rsidR="008F7925" w:rsidRPr="00442135" w:rsidRDefault="008F7925" w:rsidP="004421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Орон нутгийн чанартай зам </w:t>
            </w:r>
            <w:r w:rsidR="00442135">
              <w:rPr>
                <w:rFonts w:ascii="Arial" w:hAnsi="Arial" w:cs="Arial"/>
                <w:sz w:val="20"/>
                <w:szCs w:val="20"/>
                <w:lang w:val="mn-MN"/>
              </w:rPr>
              <w:t xml:space="preserve">даваа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засвар</w:t>
            </w:r>
            <w:r w:rsidR="00442135">
              <w:rPr>
                <w:rFonts w:ascii="Arial" w:hAnsi="Arial" w:cs="Arial"/>
                <w:sz w:val="20"/>
                <w:szCs w:val="20"/>
                <w:lang w:val="mn-MN"/>
              </w:rPr>
              <w:t>лана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8F7925" w:rsidRPr="00752C5A" w:rsidRDefault="008F7925" w:rsidP="0044213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Орон нутгийн зам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8F7925" w:rsidRPr="00752C5A" w:rsidRDefault="008F7925" w:rsidP="0044213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8F7925" w:rsidRPr="00DC0152" w:rsidRDefault="008F7925" w:rsidP="0044213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</w:t>
            </w:r>
            <w:r w:rsidR="00442135">
              <w:rPr>
                <w:rFonts w:ascii="Arial" w:hAnsi="Arial" w:cs="Arial"/>
                <w:sz w:val="20"/>
                <w:szCs w:val="20"/>
                <w:lang w:val="mn-MN"/>
              </w:rPr>
              <w:t xml:space="preserve"> нар</w:t>
            </w:r>
          </w:p>
        </w:tc>
      </w:tr>
      <w:tr w:rsidR="00E0298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0298F" w:rsidRPr="00F4082F" w:rsidRDefault="00E0298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0298F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4707" w:type="dxa"/>
            <w:shd w:val="clear" w:color="auto" w:fill="FFFFFF" w:themeFill="background1"/>
          </w:tcPr>
          <w:p w:rsidR="00E0298F" w:rsidRDefault="00E0298F" w:rsidP="00215D91">
            <w:pPr>
              <w:jc w:val="center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ЭМТ-д гал тогооны тоног төхөөрөмж авах</w:t>
            </w:r>
          </w:p>
          <w:p w:rsidR="00E0298F" w:rsidRDefault="00E0298F" w:rsidP="00215D91">
            <w:pPr>
              <w:jc w:val="center"/>
              <w:rPr>
                <w:rFonts w:ascii="Arial" w:eastAsia="Calibri" w:hAnsi="Arial" w:cs="Arial"/>
                <w:sz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E0298F" w:rsidRDefault="00E0298F" w:rsidP="00215D9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Тоног төхөөрөмжтэй болно</w:t>
            </w:r>
          </w:p>
        </w:tc>
        <w:tc>
          <w:tcPr>
            <w:tcW w:w="2540" w:type="dxa"/>
            <w:shd w:val="clear" w:color="auto" w:fill="FFFFFF" w:themeFill="background1"/>
          </w:tcPr>
          <w:p w:rsidR="00E0298F" w:rsidRPr="0009129D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E0298F" w:rsidRPr="0009129D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E0298F" w:rsidRDefault="00E0298F" w:rsidP="00215D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074574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E0298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0298F" w:rsidRPr="00F4082F" w:rsidRDefault="00E0298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0298F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4707" w:type="dxa"/>
            <w:shd w:val="clear" w:color="auto" w:fill="FFFFFF" w:themeFill="background1"/>
          </w:tcPr>
          <w:p w:rsidR="00E0298F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ЕБС-д сургалтын хэрэглэгдэхүүн авах</w:t>
            </w:r>
          </w:p>
          <w:p w:rsidR="00E0298F" w:rsidRPr="00CA42EB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E0298F" w:rsidRPr="00752C5A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Сургалтын хэрэглэгдэхүүн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E0298F" w:rsidRPr="0009129D" w:rsidRDefault="00E0298F" w:rsidP="00E0298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E0298F" w:rsidRDefault="00E0298F" w:rsidP="00215D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ЕБС</w:t>
            </w:r>
          </w:p>
        </w:tc>
      </w:tr>
      <w:tr w:rsidR="00E0298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0298F" w:rsidRPr="00F4082F" w:rsidRDefault="00E0298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E0298F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4707" w:type="dxa"/>
            <w:shd w:val="clear" w:color="auto" w:fill="FFFFFF" w:themeFill="background1"/>
          </w:tcPr>
          <w:p w:rsidR="00E0298F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Цагдаагийн байрны засвар</w:t>
            </w:r>
          </w:p>
          <w:p w:rsidR="00E0298F" w:rsidRDefault="00E0298F" w:rsidP="00AA63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E0298F" w:rsidRPr="00752C5A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Байр засварлагдана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E0298F" w:rsidRPr="00752C5A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E0298F" w:rsidRPr="00DC0152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Цагдаагийн хэсэг</w:t>
            </w:r>
          </w:p>
        </w:tc>
      </w:tr>
      <w:tr w:rsidR="00E0298F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0298F" w:rsidRPr="00F4082F" w:rsidRDefault="00E0298F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E0298F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4707" w:type="dxa"/>
            <w:shd w:val="clear" w:color="auto" w:fill="FFFFFF" w:themeFill="background1"/>
          </w:tcPr>
          <w:p w:rsidR="00E0298F" w:rsidRDefault="00AA6383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Байшин цэцэрлэгийн байр тохижилтын ажил</w:t>
            </w:r>
          </w:p>
        </w:tc>
        <w:tc>
          <w:tcPr>
            <w:tcW w:w="2684" w:type="dxa"/>
            <w:shd w:val="clear" w:color="auto" w:fill="FFFFFF" w:themeFill="background1"/>
          </w:tcPr>
          <w:p w:rsidR="00E0298F" w:rsidRPr="00752C5A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Нүүдлийн цэцэрлэгийн байртай болох</w:t>
            </w:r>
          </w:p>
        </w:tc>
        <w:tc>
          <w:tcPr>
            <w:tcW w:w="2540" w:type="dxa"/>
            <w:shd w:val="clear" w:color="auto" w:fill="FFFFFF" w:themeFill="background1"/>
          </w:tcPr>
          <w:p w:rsidR="00E0298F" w:rsidRPr="00752C5A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E0298F" w:rsidRPr="00DC0152" w:rsidRDefault="00E0298F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СӨБ,БЗД</w:t>
            </w:r>
          </w:p>
        </w:tc>
      </w:tr>
      <w:tr w:rsidR="004562D9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4562D9" w:rsidRPr="00F4082F" w:rsidRDefault="004562D9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4562D9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4707" w:type="dxa"/>
            <w:shd w:val="clear" w:color="auto" w:fill="FFFFFF" w:themeFill="background1"/>
          </w:tcPr>
          <w:p w:rsidR="004562D9" w:rsidRDefault="004562D9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Гүний худгийг дотуур байрын халаалтын байртай холбож ус шавхдаг насос тавих</w:t>
            </w:r>
          </w:p>
        </w:tc>
        <w:tc>
          <w:tcPr>
            <w:tcW w:w="2684" w:type="dxa"/>
            <w:shd w:val="clear" w:color="auto" w:fill="FFFFFF" w:themeFill="background1"/>
          </w:tcPr>
          <w:p w:rsidR="004562D9" w:rsidRPr="00752C5A" w:rsidRDefault="004562D9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4562D9" w:rsidRPr="00752C5A" w:rsidRDefault="004562D9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4562D9" w:rsidRPr="00DC0152" w:rsidRDefault="004562D9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ЕБС</w:t>
            </w:r>
          </w:p>
        </w:tc>
      </w:tr>
      <w:tr w:rsidR="009C0888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C0888" w:rsidRPr="00F4082F" w:rsidRDefault="009C0888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9C0888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4707" w:type="dxa"/>
            <w:shd w:val="clear" w:color="auto" w:fill="FFFFFF" w:themeFill="background1"/>
          </w:tcPr>
          <w:p w:rsidR="009C0888" w:rsidRPr="0086471A" w:rsidRDefault="009C0888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Булнайн рашааны тохижилтын ажил, мэдээллийн самбар хийх</w:t>
            </w:r>
          </w:p>
        </w:tc>
        <w:tc>
          <w:tcPr>
            <w:tcW w:w="2684" w:type="dxa"/>
            <w:shd w:val="clear" w:color="auto" w:fill="FFFFFF" w:themeFill="background1"/>
          </w:tcPr>
          <w:p w:rsidR="009C0888" w:rsidRPr="00752C5A" w:rsidRDefault="009C0888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  <w:shd w:val="clear" w:color="auto" w:fill="FFFFFF" w:themeFill="background1"/>
          </w:tcPr>
          <w:p w:rsidR="009C0888" w:rsidRPr="00752C5A" w:rsidRDefault="009C0888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9C0888" w:rsidRPr="00DC0152" w:rsidRDefault="009C0888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ЗДТГ, БОТХБТасаг</w:t>
            </w:r>
          </w:p>
        </w:tc>
      </w:tr>
      <w:tr w:rsidR="007F62E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7F62E5" w:rsidRPr="00F4082F" w:rsidRDefault="007F62E5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7F62E5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4707" w:type="dxa"/>
            <w:shd w:val="clear" w:color="auto" w:fill="FFFFFF" w:themeFill="background1"/>
          </w:tcPr>
          <w:p w:rsidR="007F62E5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төвд техник хэрэгсэл, мотор авах</w:t>
            </w:r>
          </w:p>
          <w:p w:rsidR="007F62E5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7F62E5" w:rsidRDefault="007F62E5" w:rsidP="007F62E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Тоног төхөөрөмж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7F62E5" w:rsidRPr="00752C5A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7F62E5" w:rsidRPr="00DC0152" w:rsidRDefault="007F62E5" w:rsidP="007F62E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ЗДТГ, Соёлын төв</w:t>
            </w:r>
          </w:p>
        </w:tc>
      </w:tr>
      <w:tr w:rsidR="007F62E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7F62E5" w:rsidRPr="00F4082F" w:rsidRDefault="007F62E5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7F62E5" w:rsidRPr="00AA5E66" w:rsidRDefault="00AA5E66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4707" w:type="dxa"/>
            <w:shd w:val="clear" w:color="auto" w:fill="FFFFFF" w:themeFill="background1"/>
          </w:tcPr>
          <w:p w:rsidR="007F62E5" w:rsidRPr="00E0298F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0298F">
              <w:rPr>
                <w:rFonts w:ascii="Arial" w:hAnsi="Arial" w:cs="Arial"/>
                <w:sz w:val="20"/>
                <w:szCs w:val="20"/>
                <w:lang w:val="mn-MN"/>
              </w:rPr>
              <w:t>Зарим голуудын хөцөөг нутгийн иргэдийн хүчээр засварлах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7F62E5" w:rsidRPr="00696FDD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Хөцөө засварлагдана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7F62E5" w:rsidRPr="00752C5A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7F62E5" w:rsidRPr="00DC0152" w:rsidRDefault="007F62E5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</w:t>
            </w:r>
          </w:p>
        </w:tc>
      </w:tr>
      <w:tr w:rsidR="007F62E5" w:rsidRPr="00752C5A" w:rsidTr="00443386">
        <w:trPr>
          <w:gridAfter w:val="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7F62E5" w:rsidRPr="00752C5A" w:rsidRDefault="007F62E5" w:rsidP="00B076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7F62E5" w:rsidRPr="00752C5A" w:rsidRDefault="007F62E5" w:rsidP="00B076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Хоёр.   ХӨДӨӨ АЖ АХУЙ, БАЙГАЛЬ ОРЧИН, АЯЛАЛ ЖУУЛЧЛАЛЫН ЧИГЛЭЛЭЭР:</w:t>
            </w:r>
          </w:p>
          <w:p w:rsidR="007F62E5" w:rsidRPr="00752C5A" w:rsidRDefault="007F62E5" w:rsidP="00B076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A3DDA" w:rsidRDefault="005A3DDA" w:rsidP="004C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</w:t>
            </w:r>
          </w:p>
          <w:p w:rsidR="005A3DDA" w:rsidRPr="004C06E6" w:rsidRDefault="005A3DDA" w:rsidP="004C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5A3DDA" w:rsidRDefault="005A3DDA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“Жимс жимсгэнэ” дэд хөтөлбөрийг амжилттай хэрэгжүүлнэ.</w:t>
            </w:r>
          </w:p>
        </w:tc>
        <w:tc>
          <w:tcPr>
            <w:tcW w:w="2684" w:type="dxa"/>
            <w:shd w:val="clear" w:color="auto" w:fill="auto"/>
          </w:tcPr>
          <w:p w:rsidR="005A3DDA" w:rsidRPr="00F83DA8" w:rsidRDefault="005A3DDA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Хөтөлбөрийн хэрэгжилтээр</w:t>
            </w:r>
          </w:p>
        </w:tc>
        <w:tc>
          <w:tcPr>
            <w:tcW w:w="2540" w:type="dxa"/>
            <w:shd w:val="clear" w:color="auto" w:fill="auto"/>
          </w:tcPr>
          <w:p w:rsidR="005A3DDA" w:rsidRPr="00752C5A" w:rsidRDefault="005A3DDA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Pr="00752C5A" w:rsidRDefault="005A3DDA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МЭҮТ,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2,2</w:t>
            </w:r>
          </w:p>
        </w:tc>
        <w:tc>
          <w:tcPr>
            <w:tcW w:w="4707" w:type="dxa"/>
            <w:shd w:val="clear" w:color="auto" w:fill="auto"/>
          </w:tcPr>
          <w:p w:rsidR="005A3DDA" w:rsidRPr="00752C5A" w:rsidRDefault="005A3DDA" w:rsidP="0043706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Аригийн эх, Булнай чиглэлийн хяналтын постыг мод бэлтгэл, самар жимс, аялагч амрагчдын идэвхитэй үед тогтмол ажиллуулж, хяналт шалгалт хийх</w:t>
            </w:r>
          </w:p>
        </w:tc>
        <w:tc>
          <w:tcPr>
            <w:tcW w:w="2684" w:type="dxa"/>
            <w:shd w:val="clear" w:color="auto" w:fill="auto"/>
          </w:tcPr>
          <w:p w:rsidR="005A3DD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Үйл ажиллагаагаар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DC0152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2,3</w:t>
            </w:r>
          </w:p>
        </w:tc>
        <w:tc>
          <w:tcPr>
            <w:tcW w:w="4707" w:type="dxa"/>
            <w:shd w:val="clear" w:color="auto" w:fill="auto"/>
          </w:tcPr>
          <w:p w:rsidR="005A3DDA" w:rsidRPr="00752C5A" w:rsidRDefault="005A3DDA" w:rsidP="0043706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Ойн мэргэжлийн байгууллага, нөхөрлөлүүдийн үйл ажиллагааг сайжруулах, идэвхитэн байгаль хамгаалагч нарыг чадавхижуулах сургалтыг ойн ангитай хамтран зохион байгуулах</w:t>
            </w:r>
          </w:p>
        </w:tc>
        <w:tc>
          <w:tcPr>
            <w:tcW w:w="2684" w:type="dxa"/>
            <w:shd w:val="clear" w:color="auto" w:fill="auto"/>
          </w:tcPr>
          <w:p w:rsidR="005A3DD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багуулагдана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DC0152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БОТХБТасаг, Ойн анги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5A3DDA" w:rsidP="00A4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852AE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2,4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Default="005A3DDA" w:rsidP="0043706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Ойн зөрчил гаргах эрсдэлтэй иргэдийг тусгайлан сонгож, зөрчлийн тухай хуулийг сурталчилах ажлыг баг бүрт зохион байгуулах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Ойн зөрчил багасна</w:t>
            </w:r>
          </w:p>
        </w:tc>
        <w:tc>
          <w:tcPr>
            <w:tcW w:w="2540" w:type="dxa"/>
            <w:shd w:val="clear" w:color="auto" w:fill="auto"/>
          </w:tcPr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Pr="00DC0152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5A3DDA" w:rsidP="00A4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2,5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Pr="00E76844" w:rsidRDefault="005A3DDA" w:rsidP="0043706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Идэвхитэн байгаль хамгаалагчдын тоог нэмэгдүүлж, уралдаант аян зарлан ажлын үр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дүнгээр урамшуулах механизм бий болгоно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Үйл ажиллагаагаар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Default="005A3DDA" w:rsidP="00412D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412D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2,6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Pr="00F83DA8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Гал түймрээс урьдчилан сэргийлэх ажлыг үе шаттайгаар зохион байгуулна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Үйл ажиллагаагаар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DC0152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6B655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2,7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Pr="00F83DA8" w:rsidRDefault="005A3DDA" w:rsidP="006B65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“Алунгоо эхийн нутгаар-2” морин аяллыг зохион байгуулна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Pr="00F83DA8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Аялал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БОТХБТасаг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2,8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Default="005A3DDA" w:rsidP="0097170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“Төрөөс хүнс хөдөө аж ахуйн чиглэлээр баримтлах бодлого”-ын баримт бичгийн 2 дахь үе шатны төлөвлөгөөг боловсруулан батлуулах, хэрэгжилтийг ханган ажиллах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Хөтөлбөрийн хэрэгжилтээр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7170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2,9</w:t>
            </w:r>
          </w:p>
        </w:tc>
        <w:tc>
          <w:tcPr>
            <w:tcW w:w="4707" w:type="dxa"/>
            <w:shd w:val="clear" w:color="auto" w:fill="FFFFFF" w:themeFill="background1"/>
          </w:tcPr>
          <w:p w:rsidR="005A3DDA" w:rsidRPr="00B15033" w:rsidRDefault="005A3DDA" w:rsidP="0097170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 амьтны празит өвчин түүнтэй тэмцэх, урьдчилан сэргийлэх арга хэмжээг чанартай хэрэгжүүлэх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5A3DDA" w:rsidRDefault="005A3DDA" w:rsidP="0015085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15085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1C3EA0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2,10</w:t>
            </w:r>
          </w:p>
        </w:tc>
        <w:tc>
          <w:tcPr>
            <w:tcW w:w="4707" w:type="dxa"/>
            <w:shd w:val="clear" w:color="auto" w:fill="auto"/>
          </w:tcPr>
          <w:p w:rsidR="005A3DDA" w:rsidRPr="00752C5A" w:rsidRDefault="005A3DDA" w:rsidP="0068233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 амьтны празит өвчнөөс эмчлэн сэргийлэх арга хэмжээг чанартай хэрэгжүүлэх</w:t>
            </w:r>
          </w:p>
        </w:tc>
        <w:tc>
          <w:tcPr>
            <w:tcW w:w="2684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52C5A" w:rsidRDefault="007037E4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2,11</w:t>
            </w:r>
          </w:p>
        </w:tc>
        <w:tc>
          <w:tcPr>
            <w:tcW w:w="4707" w:type="dxa"/>
            <w:shd w:val="clear" w:color="auto" w:fill="auto"/>
          </w:tcPr>
          <w:p w:rsidR="005A3DDA" w:rsidRPr="00752C5A" w:rsidRDefault="005A3DDA" w:rsidP="008624F5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Ариутгал, халдваргүйжүүлэлт, угаалга, туулгалтын арга хэмжээг технологийн дагуу чанартай хийж гүйцэтгэх</w:t>
            </w:r>
          </w:p>
        </w:tc>
        <w:tc>
          <w:tcPr>
            <w:tcW w:w="2684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Хэрэгжилтээр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037E4" w:rsidRDefault="007037E4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2,12</w:t>
            </w:r>
          </w:p>
        </w:tc>
        <w:tc>
          <w:tcPr>
            <w:tcW w:w="4707" w:type="dxa"/>
          </w:tcPr>
          <w:p w:rsidR="005A3DDA" w:rsidRDefault="005A3DDA" w:rsidP="008624F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Гоц халдварт өвчний тандалт шинжилгээг чанартай зохион байгуулах, эрүүл бус нутаг болох</w:t>
            </w:r>
          </w:p>
        </w:tc>
        <w:tc>
          <w:tcPr>
            <w:tcW w:w="2684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Гоц халдварт өвчнөөс урьдчилан сэргийлэх 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7037E4" w:rsidRDefault="007037E4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2,13</w:t>
            </w:r>
          </w:p>
        </w:tc>
        <w:tc>
          <w:tcPr>
            <w:tcW w:w="4707" w:type="dxa"/>
          </w:tcPr>
          <w:p w:rsidR="005A3DDA" w:rsidRPr="00F83DA8" w:rsidRDefault="005A3DDA" w:rsidP="008624F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“Хөх сав-канестергүй байгууллага өрх” хөдөлгөөн өрнүүлэх </w:t>
            </w:r>
          </w:p>
        </w:tc>
        <w:tc>
          <w:tcPr>
            <w:tcW w:w="2684" w:type="dxa"/>
          </w:tcPr>
          <w:p w:rsidR="005A3DD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F83DA8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Хөдөлгөөн өрнүүлж үр дүнд хүрнэ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ЭМТ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0E4717" w:rsidRDefault="007037E4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5A3DDA" w:rsidRPr="000E4717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4707" w:type="dxa"/>
          </w:tcPr>
          <w:p w:rsidR="005A3DDA" w:rsidRDefault="005A3DDA" w:rsidP="008624F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Малчны бүлэг, хоршоодын үйл ажиллагааг өргөжүүлэх</w:t>
            </w:r>
          </w:p>
        </w:tc>
        <w:tc>
          <w:tcPr>
            <w:tcW w:w="2684" w:type="dxa"/>
          </w:tcPr>
          <w:p w:rsidR="005A3DD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 өргөжинө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ЭМТ, БЗД нар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0E4717" w:rsidRDefault="007037E4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5A3DDA" w:rsidRPr="000E4717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4707" w:type="dxa"/>
          </w:tcPr>
          <w:p w:rsidR="005A3DDA" w:rsidRDefault="005A3DDA" w:rsidP="00FA54C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“Чандмань бренд” болон бусад хэлбэрийн үзэсгэлэн худалдааг амжилттай зохион байгуулах</w:t>
            </w:r>
          </w:p>
        </w:tc>
        <w:tc>
          <w:tcPr>
            <w:tcW w:w="2684" w:type="dxa"/>
          </w:tcPr>
          <w:p w:rsidR="005A3DDA" w:rsidRDefault="005A3DDA" w:rsidP="00E67D3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Үзэсгэлэн худалдаа амжилттай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5A3DDA" w:rsidRPr="000E4717" w:rsidRDefault="007037E4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5A3DDA" w:rsidRPr="000E4717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4707" w:type="dxa"/>
          </w:tcPr>
          <w:p w:rsidR="005A3DDA" w:rsidRDefault="005A3DDA" w:rsidP="008624F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Ногоо тариалах талбайн хураан авах ургацын хэмжээг нэмэгдүүлж, тариалалтын талбайгаа өргөтгөх, шинээр тариалалт хийх хүсэлт гаргасан иргэдэд газар олгож, төсөл хөтөлбөрт хамруулан дэмжлэг үзүүлнэ</w:t>
            </w:r>
          </w:p>
        </w:tc>
        <w:tc>
          <w:tcPr>
            <w:tcW w:w="2684" w:type="dxa"/>
          </w:tcPr>
          <w:p w:rsidR="005A3DD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Хүнсний ногоо тариалалт нэмэгдэнэ</w:t>
            </w:r>
          </w:p>
        </w:tc>
        <w:tc>
          <w:tcPr>
            <w:tcW w:w="2540" w:type="dxa"/>
            <w:shd w:val="clear" w:color="auto" w:fill="auto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5A3DDA" w:rsidRPr="00752C5A" w:rsidTr="00443386">
        <w:trPr>
          <w:gridAfter w:val="2"/>
          <w:trHeight w:val="82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A3DDA" w:rsidRPr="00752C5A" w:rsidRDefault="005A3D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Гурав. НИЙГМИЙН САЛБАРЫН ЧИГЛЭЛЭЭР:</w:t>
            </w:r>
          </w:p>
          <w:p w:rsidR="005A3DDA" w:rsidRPr="00752C5A" w:rsidRDefault="005A3D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A3DDA" w:rsidRPr="00752C5A" w:rsidTr="00443386">
        <w:trPr>
          <w:gridAfter w:val="2"/>
        </w:trPr>
        <w:tc>
          <w:tcPr>
            <w:tcW w:w="710" w:type="dxa"/>
          </w:tcPr>
          <w:p w:rsidR="005A3DDA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</w:t>
            </w:r>
          </w:p>
        </w:tc>
        <w:tc>
          <w:tcPr>
            <w:tcW w:w="4707" w:type="dxa"/>
          </w:tcPr>
          <w:p w:rsidR="005A3DDA" w:rsidRPr="00752C5A" w:rsidRDefault="005A3DDA" w:rsidP="003B68A3">
            <w:pPr>
              <w:tabs>
                <w:tab w:val="left" w:pos="1665"/>
              </w:tabs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“Гэр бүлд зөвлөгөө өгөх төв”-ийг байгуулан зөвлөн туслах үйлчилгээг өргөжүүлнэ</w:t>
            </w:r>
          </w:p>
        </w:tc>
        <w:tc>
          <w:tcPr>
            <w:tcW w:w="2684" w:type="dxa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 бүлд зөвлөгөө өгөх төв байгуулагдана</w:t>
            </w:r>
          </w:p>
        </w:tc>
        <w:tc>
          <w:tcPr>
            <w:tcW w:w="2540" w:type="dxa"/>
          </w:tcPr>
          <w:p w:rsidR="005A3DDA" w:rsidRPr="00752C5A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5A3DDA" w:rsidRPr="00DC0152" w:rsidRDefault="005A3D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СНА</w:t>
            </w:r>
          </w:p>
        </w:tc>
      </w:tr>
      <w:tr w:rsidR="00F828FB" w:rsidRPr="00752C5A" w:rsidTr="0075349D">
        <w:trPr>
          <w:gridAfter w:val="2"/>
        </w:trPr>
        <w:tc>
          <w:tcPr>
            <w:tcW w:w="710" w:type="dxa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F828FB" w:rsidRDefault="00F828FB" w:rsidP="00215D91">
            <w:pPr>
              <w:jc w:val="both"/>
              <w:rPr>
                <w:rFonts w:ascii="Arial" w:hAnsi="Arial" w:cs="Arial"/>
                <w:color w:val="000000"/>
                <w:sz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lang w:val="mn-MN"/>
              </w:rPr>
              <w:t>Сумын нийт иргэдэд шүдний цогц үзлэг хийнэ</w:t>
            </w:r>
          </w:p>
          <w:p w:rsidR="00F828FB" w:rsidRPr="00576B6B" w:rsidRDefault="00F828FB" w:rsidP="00215D91">
            <w:pPr>
              <w:jc w:val="both"/>
              <w:rPr>
                <w:rFonts w:ascii="Arial" w:hAnsi="Arial" w:cs="Arial"/>
                <w:color w:val="000000"/>
                <w:sz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F828FB" w:rsidRPr="003854E1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үзлэгт хамрагдана</w:t>
            </w:r>
          </w:p>
        </w:tc>
        <w:tc>
          <w:tcPr>
            <w:tcW w:w="2540" w:type="dxa"/>
          </w:tcPr>
          <w:p w:rsidR="00F828FB" w:rsidRPr="0009129D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215D91">
            <w:pPr>
              <w:jc w:val="center"/>
            </w:pPr>
            <w:r w:rsidRPr="00074574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3,3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Pr="00982F12" w:rsidRDefault="00F828FB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Хүүхэд хамгааллын “Хамтарсан баг”-ийн үйл ажиллагааг эрчимжүүлж, тогтмол үйл ажиллагаатай болгох 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F83DA8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“Хамтарсан баг”-ийн үйл ажиллагаа эрчимжинэ</w:t>
            </w:r>
          </w:p>
        </w:tc>
        <w:tc>
          <w:tcPr>
            <w:tcW w:w="2540" w:type="dxa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3B68A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СНА, Цагдаагийн хэсэг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708" w:type="dxa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3,4</w:t>
            </w:r>
          </w:p>
        </w:tc>
        <w:tc>
          <w:tcPr>
            <w:tcW w:w="4707" w:type="dxa"/>
          </w:tcPr>
          <w:p w:rsidR="00F828FB" w:rsidRPr="00752C5A" w:rsidRDefault="00F828FB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“Хүүхдээ сонсох өдөр”-ийн үйл ажиллагааг тогтмолжуулах</w:t>
            </w:r>
          </w:p>
        </w:tc>
        <w:tc>
          <w:tcPr>
            <w:tcW w:w="2684" w:type="dxa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 тогтмолжино</w:t>
            </w:r>
          </w:p>
        </w:tc>
        <w:tc>
          <w:tcPr>
            <w:tcW w:w="2540" w:type="dxa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980F8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3,5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“Эх хэл бичиг” аймгийн хөтөлбөрийг хэрэгжүүлэх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F83DA8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 хэрэгжинэ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3,6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“Англи хэл” үндэсний хөтөлбөрийг хэрэгжүүлэх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F83DA8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 хэрэгжинэ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3,7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Pr="00F83DA8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“Нэг сурагч-Нэг ном” аян өрнүүлж, номын фондыг баяжуулна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F83DA8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Аян өрнөж, номын фонд сайжирна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3,8</w:t>
            </w:r>
          </w:p>
        </w:tc>
        <w:tc>
          <w:tcPr>
            <w:tcW w:w="4707" w:type="dxa"/>
            <w:shd w:val="clear" w:color="auto" w:fill="auto"/>
          </w:tcPr>
          <w:p w:rsidR="00F828FB" w:rsidRPr="002F032D" w:rsidRDefault="00F828FB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номын сан байгуулна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Дотуур байранд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84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Цахим номын сан бий болно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3,9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Default="00F828FB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Теннис, даамын клубын үйл ажиллагааг эрчимжүүлнэ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F83DA8" w:rsidRDefault="00F828FB" w:rsidP="002F032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Клубын үйл ажиллагаа эрчимжинэ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3,10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Pr="00CF6EC4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Өвлийн спорт болон урианхай сур харвааг дэмжин хөгжүүлнэ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975179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ажиллагаар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ЕБС, БТСЗ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3,11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Default="00F828FB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Дотуур байрыг гэрийн нөхцөлд ойртуулж, амьдрах таатай орчин бүрдүүлэх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975179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ажиллагаар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ЕБС, БТСЗ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3,12</w:t>
            </w:r>
          </w:p>
        </w:tc>
        <w:tc>
          <w:tcPr>
            <w:tcW w:w="4707" w:type="dxa"/>
            <w:shd w:val="clear" w:color="auto" w:fill="auto"/>
          </w:tcPr>
          <w:p w:rsidR="00F828FB" w:rsidRDefault="00F828FB" w:rsidP="00262CE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Хүүхдийн цэцэрлэгийн 50 жилийн ойг тэмдэглэн өнгөрүүлэх</w:t>
            </w:r>
          </w:p>
        </w:tc>
        <w:tc>
          <w:tcPr>
            <w:tcW w:w="2684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 тэмдэглэг өнгөрүүлэх</w:t>
            </w:r>
          </w:p>
        </w:tc>
        <w:tc>
          <w:tcPr>
            <w:tcW w:w="2540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СӨБ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3,13</w:t>
            </w:r>
          </w:p>
        </w:tc>
        <w:tc>
          <w:tcPr>
            <w:tcW w:w="4707" w:type="dxa"/>
            <w:shd w:val="clear" w:color="auto" w:fill="auto"/>
          </w:tcPr>
          <w:p w:rsidR="00F828FB" w:rsidRPr="00CF6EC4" w:rsidRDefault="00F828FB" w:rsidP="00262CE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 дундын шүдний эмчийг улиралд нэг удаа баг дээр ажиллуулах</w:t>
            </w:r>
          </w:p>
        </w:tc>
        <w:tc>
          <w:tcPr>
            <w:tcW w:w="2684" w:type="dxa"/>
            <w:shd w:val="clear" w:color="auto" w:fill="auto"/>
          </w:tcPr>
          <w:p w:rsidR="00F828FB" w:rsidRPr="00975179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Багийн иргэд эрүүл мэндийн урьдчилсан үзлэгт хамрагдана</w:t>
            </w:r>
          </w:p>
        </w:tc>
        <w:tc>
          <w:tcPr>
            <w:tcW w:w="2540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ЭМТ, БЗД</w:t>
            </w:r>
          </w:p>
        </w:tc>
      </w:tr>
      <w:tr w:rsidR="00F828FB" w:rsidRPr="00752C5A" w:rsidTr="0071082B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F828FB" w:rsidRPr="003854E1" w:rsidRDefault="00F828FB" w:rsidP="00215D91">
            <w:pPr>
              <w:contextualSpacing/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Эмэгтэйчүүд, хүүхэд дотрын чиглэлээр мэргэжлийн эмч ажиллуулах</w:t>
            </w:r>
          </w:p>
        </w:tc>
        <w:tc>
          <w:tcPr>
            <w:tcW w:w="2684" w:type="dxa"/>
            <w:shd w:val="clear" w:color="auto" w:fill="auto"/>
          </w:tcPr>
          <w:p w:rsidR="00F828FB" w:rsidRPr="003854E1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Эрүүл мэндийн үйлчилгээ сайжирна</w:t>
            </w:r>
          </w:p>
        </w:tc>
        <w:tc>
          <w:tcPr>
            <w:tcW w:w="2540" w:type="dxa"/>
            <w:shd w:val="clear" w:color="auto" w:fill="auto"/>
          </w:tcPr>
          <w:p w:rsidR="00F828FB" w:rsidRPr="0009129D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Default="00F828FB" w:rsidP="00215D91">
            <w:pPr>
              <w:jc w:val="center"/>
            </w:pPr>
            <w:r w:rsidRPr="00074574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4707" w:type="dxa"/>
            <w:shd w:val="clear" w:color="auto" w:fill="auto"/>
          </w:tcPr>
          <w:p w:rsidR="00F828FB" w:rsidRPr="00752C5A" w:rsidRDefault="00F828FB" w:rsidP="00262CE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Бүлгийн зохион байгуулалттайгаар хүнсний ногоо тариулах ажлыг 20-оос доошгүй өрхөөр гүйцэтгүүлнэ</w:t>
            </w:r>
          </w:p>
        </w:tc>
        <w:tc>
          <w:tcPr>
            <w:tcW w:w="2684" w:type="dxa"/>
            <w:shd w:val="clear" w:color="auto" w:fill="auto"/>
          </w:tcPr>
          <w:p w:rsidR="00F828FB" w:rsidRPr="00696FDD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ХНХМэргэжилтэн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F828FB" w:rsidRPr="000E4717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4707" w:type="dxa"/>
            <w:shd w:val="clear" w:color="auto" w:fill="auto"/>
          </w:tcPr>
          <w:p w:rsidR="00F828FB" w:rsidRDefault="00F828FB" w:rsidP="003854E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Нийтийг хамарсан ажлаар 20-с доошгүй иргэнийг түр ажлын байраар хангана</w:t>
            </w:r>
          </w:p>
        </w:tc>
        <w:tc>
          <w:tcPr>
            <w:tcW w:w="2684" w:type="dxa"/>
            <w:shd w:val="clear" w:color="auto" w:fill="auto"/>
          </w:tcPr>
          <w:p w:rsidR="00F828F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ажлын байраар хангагдана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3B05D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576B6B" w:rsidRDefault="00F828FB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ХНХМэргэжилтэн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F828FB" w:rsidRPr="00930EBE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3,17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8FB" w:rsidRPr="003854E1" w:rsidRDefault="00F828FB" w:rsidP="00465420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3854E1">
              <w:rPr>
                <w:rFonts w:ascii="Arial" w:hAnsi="Arial" w:cs="Arial"/>
                <w:color w:val="000000"/>
                <w:sz w:val="20"/>
                <w:lang w:val="mn-MN"/>
              </w:rPr>
              <w:t xml:space="preserve">Иргэд олон нийт, зорилтот бүлэгрүү чиглэсэн </w:t>
            </w:r>
            <w:r>
              <w:rPr>
                <w:rFonts w:ascii="Arial" w:hAnsi="Arial" w:cs="Arial"/>
                <w:color w:val="000000"/>
                <w:sz w:val="20"/>
                <w:lang w:val="mn-MN"/>
              </w:rPr>
              <w:t xml:space="preserve">хувилбарт </w:t>
            </w:r>
            <w:r w:rsidRPr="003854E1">
              <w:rPr>
                <w:rFonts w:ascii="Arial" w:hAnsi="Arial" w:cs="Arial"/>
                <w:color w:val="000000"/>
                <w:sz w:val="20"/>
                <w:lang w:val="mn-MN"/>
              </w:rPr>
              <w:t>сургалт</w:t>
            </w:r>
            <w:r>
              <w:rPr>
                <w:rFonts w:ascii="Arial" w:hAnsi="Arial" w:cs="Arial"/>
                <w:color w:val="000000"/>
                <w:sz w:val="20"/>
                <w:lang w:val="mn-MN"/>
              </w:rPr>
              <w:t>ууд</w:t>
            </w:r>
            <w:r w:rsidRPr="003854E1">
              <w:rPr>
                <w:rFonts w:ascii="Arial" w:hAnsi="Arial" w:cs="Arial"/>
                <w:color w:val="000000"/>
                <w:sz w:val="20"/>
                <w:lang w:val="mn-MN"/>
              </w:rPr>
              <w:t xml:space="preserve"> зохион байгуулна</w:t>
            </w:r>
          </w:p>
        </w:tc>
        <w:tc>
          <w:tcPr>
            <w:tcW w:w="2684" w:type="dxa"/>
            <w:shd w:val="clear" w:color="auto" w:fill="auto"/>
          </w:tcPr>
          <w:p w:rsidR="00F828FB" w:rsidRPr="003854E1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ХНХМэргэжилтэн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F828FB" w:rsidRPr="00930EBE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8FB" w:rsidRPr="003854E1" w:rsidRDefault="00F828FB" w:rsidP="00180412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lang w:val="mn-MN"/>
              </w:rPr>
              <w:t>Газар өмчлөх, хашаа байшин өмчлөх ажлыг эрчимжүүлнэ</w:t>
            </w:r>
          </w:p>
        </w:tc>
        <w:tc>
          <w:tcPr>
            <w:tcW w:w="2684" w:type="dxa"/>
            <w:shd w:val="clear" w:color="auto" w:fill="auto"/>
          </w:tcPr>
          <w:p w:rsidR="00F828FB" w:rsidRPr="003854E1" w:rsidRDefault="00F828FB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Газар өмчлөх ажил эрчимжинэ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бүртгэгч, Газрын даамал</w:t>
            </w:r>
          </w:p>
        </w:tc>
      </w:tr>
      <w:tr w:rsidR="00F828FB" w:rsidRPr="00752C5A" w:rsidTr="00D975AF">
        <w:tc>
          <w:tcPr>
            <w:tcW w:w="14317" w:type="dxa"/>
            <w:gridSpan w:val="6"/>
            <w:shd w:val="clear" w:color="auto" w:fill="F2F2F2" w:themeFill="background1" w:themeFillShade="F2"/>
          </w:tcPr>
          <w:p w:rsidR="00F828FB" w:rsidRPr="00966413" w:rsidRDefault="00F828FB" w:rsidP="00930E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28FB" w:rsidRPr="00752C5A" w:rsidRDefault="00F828FB" w:rsidP="00930E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Дөрөв.    ЗАСАГЛАЛЫН БОДЛОГО, ТӨСӨВ САНХҮҮ, ЭДИЙН ЗАСГИЙН ЧИГЛЭЛЭЭР</w:t>
            </w:r>
          </w:p>
          <w:p w:rsidR="00F828FB" w:rsidRPr="00752C5A" w:rsidRDefault="00F828FB" w:rsidP="00930E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828FB" w:rsidRPr="00752C5A" w:rsidRDefault="00F828FB" w:rsidP="00930E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FB" w:rsidRDefault="00F828FB" w:rsidP="00930EBE">
            <w:pPr>
              <w:rPr>
                <w:rFonts w:ascii="Calibri" w:hAnsi="Calibri"/>
                <w:color w:val="000000"/>
              </w:rPr>
            </w:pP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325B72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</w:t>
            </w:r>
          </w:p>
        </w:tc>
        <w:tc>
          <w:tcPr>
            <w:tcW w:w="4707" w:type="dxa"/>
            <w:shd w:val="clear" w:color="auto" w:fill="auto"/>
          </w:tcPr>
          <w:p w:rsidR="00F828FB" w:rsidRDefault="00F828FB" w:rsidP="00D20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төвийн малыг бүрэн гаргах</w:t>
            </w:r>
          </w:p>
          <w:p w:rsidR="00A06AFA" w:rsidRPr="00A06AFA" w:rsidRDefault="00A06AFA" w:rsidP="00D20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ажиллагаагаар</w:t>
            </w:r>
          </w:p>
        </w:tc>
        <w:tc>
          <w:tcPr>
            <w:tcW w:w="2540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БЗД, БИНХ</w:t>
            </w: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4,2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Pr="00C73B1B" w:rsidRDefault="00F828FB" w:rsidP="008A43E7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Бүх шатанд тө</w:t>
            </w:r>
            <w:r w:rsidRPr="008A43E7">
              <w:rPr>
                <w:rFonts w:ascii="Arial" w:eastAsia="Calibri" w:hAnsi="Arial" w:cs="Arial"/>
                <w:sz w:val="20"/>
                <w:lang w:val="mn-MN"/>
              </w:rPr>
              <w:t>свийг үр ашигтай хэмнэлт</w:t>
            </w:r>
            <w:r>
              <w:rPr>
                <w:rFonts w:ascii="Arial" w:eastAsia="Calibri" w:hAnsi="Arial" w:cs="Arial"/>
                <w:sz w:val="20"/>
                <w:lang w:val="mn-MN"/>
              </w:rPr>
              <w:t>тэй байх бодлогыг хэрэгжүүлж, тө</w:t>
            </w:r>
            <w:r w:rsidRPr="008A43E7">
              <w:rPr>
                <w:rFonts w:ascii="Arial" w:eastAsia="Calibri" w:hAnsi="Arial" w:cs="Arial"/>
                <w:sz w:val="20"/>
                <w:lang w:val="mn-MN"/>
              </w:rPr>
              <w:t>свийн хэтрэлтгүй ажиллана.</w:t>
            </w:r>
          </w:p>
        </w:tc>
        <w:tc>
          <w:tcPr>
            <w:tcW w:w="2684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Төсвийг ү</w:t>
            </w:r>
            <w:r w:rsidRPr="00C73B1B">
              <w:rPr>
                <w:rFonts w:ascii="Arial" w:hAnsi="Arial" w:cs="Arial"/>
                <w:sz w:val="20"/>
                <w:lang w:val="mn-MN"/>
              </w:rPr>
              <w:t>р ашигтай х</w:t>
            </w:r>
            <w:r>
              <w:rPr>
                <w:rFonts w:ascii="Arial" w:hAnsi="Arial" w:cs="Arial"/>
                <w:sz w:val="20"/>
                <w:lang w:val="mn-MN"/>
              </w:rPr>
              <w:t>эмнэлттэй байх бодлогыг хэрэгжинэ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717E">
              <w:rPr>
                <w:rFonts w:ascii="Arial" w:eastAsia="Calibri" w:hAnsi="Arial" w:cs="Arial"/>
                <w:sz w:val="20"/>
                <w:szCs w:val="20"/>
                <w:lang w:val="mn-MN"/>
              </w:rPr>
              <w:t>Төсөв захирагчид, санхүүгийн алба</w:t>
            </w: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4,3</w:t>
            </w:r>
          </w:p>
        </w:tc>
        <w:tc>
          <w:tcPr>
            <w:tcW w:w="4707" w:type="dxa"/>
            <w:shd w:val="clear" w:color="auto" w:fill="auto"/>
          </w:tcPr>
          <w:p w:rsidR="00F828FB" w:rsidRPr="00752C5A" w:rsidRDefault="00F828FB" w:rsidP="00A6757B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хөгжлийн сангийн зээлийн хугацаа хэтэрсэн авлагыг барагдуулах ажил зохион байгуулна.</w:t>
            </w:r>
          </w:p>
        </w:tc>
        <w:tc>
          <w:tcPr>
            <w:tcW w:w="2684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СХС-н зээлийн сангийн бүрдэлт сайжирна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auto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СХС-н зөвлөл</w:t>
            </w:r>
          </w:p>
        </w:tc>
      </w:tr>
      <w:tr w:rsidR="00F828FB" w:rsidRPr="00752C5A" w:rsidTr="00D975AF">
        <w:trPr>
          <w:gridAfter w:val="2"/>
          <w:trHeight w:val="543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4,4</w:t>
            </w:r>
          </w:p>
        </w:tc>
        <w:tc>
          <w:tcPr>
            <w:tcW w:w="4707" w:type="dxa"/>
            <w:shd w:val="clear" w:color="auto" w:fill="auto"/>
          </w:tcPr>
          <w:p w:rsidR="00F828FB" w:rsidRPr="007E68B6" w:rsidRDefault="00F828FB" w:rsidP="00A06230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Бага оврын тракторын өр барагдуулна</w:t>
            </w:r>
          </w:p>
        </w:tc>
        <w:tc>
          <w:tcPr>
            <w:tcW w:w="2684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AE2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Санхүү алба, ЖДҮ-н мэргэжилтэн</w:t>
            </w: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4,5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Pr="00F83DA8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Аймаг сумын татварын орлогыг 100 хувь биелүүлэх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  <w:shd w:val="clear" w:color="auto" w:fill="auto"/>
          </w:tcPr>
          <w:p w:rsidR="00F828FB" w:rsidRDefault="00F828FB" w:rsidP="005D4E6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Pr="00752C5A" w:rsidRDefault="00F828FB" w:rsidP="000B3C2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 Санхүү алба, БОТХБТасаг, БЗД нар</w:t>
            </w: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4,6</w:t>
            </w:r>
          </w:p>
        </w:tc>
        <w:tc>
          <w:tcPr>
            <w:tcW w:w="4707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Худалдаа үйлчилгээний газруудад НӨАТ-ын пост машин суурилуулах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Санхүү алба, ТУБ</w:t>
            </w:r>
          </w:p>
        </w:tc>
      </w:tr>
      <w:tr w:rsidR="00F828FB" w:rsidRPr="00752C5A" w:rsidTr="00D975AF">
        <w:trPr>
          <w:gridAfter w:val="2"/>
        </w:trPr>
        <w:tc>
          <w:tcPr>
            <w:tcW w:w="710" w:type="dxa"/>
          </w:tcPr>
          <w:p w:rsidR="00F828FB" w:rsidRPr="00A25F29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F828FB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4,7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Нийгмийн даатгалын хууль тогтоомжийг сурталчилах, малчид, ХАА-н салбарт ажиллагсад, хувиараа хөдөлмөр эрхлэгчдийг даатгалд хамруулж, нийгмийн даатгалд шинээр хамрагдах, ажил олгогч, даатгуулагчийн тоог нэмэгдүүлнэ.</w:t>
            </w:r>
          </w:p>
        </w:tc>
        <w:tc>
          <w:tcPr>
            <w:tcW w:w="2684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НДБ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4,8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Сумын нийт иргэдийн 90-с доошгүй хувийг Эрүүл мэндийн даатгалд хамруулж, эрүүл мэндийн тусламж үйлчилгээ бүрэн авах нөхцөл бололцоог бүрдүүлнэ. </w:t>
            </w:r>
          </w:p>
        </w:tc>
        <w:tc>
          <w:tcPr>
            <w:tcW w:w="2684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Гүйцэтгэлээр </w:t>
            </w:r>
          </w:p>
        </w:tc>
        <w:tc>
          <w:tcPr>
            <w:tcW w:w="2540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DC0152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НДБ</w:t>
            </w:r>
          </w:p>
        </w:tc>
      </w:tr>
      <w:tr w:rsidR="00F828FB" w:rsidRPr="00752C5A" w:rsidTr="0009129D">
        <w:trPr>
          <w:gridAfter w:val="2"/>
          <w:trHeight w:val="795"/>
        </w:trPr>
        <w:tc>
          <w:tcPr>
            <w:tcW w:w="710" w:type="dxa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4,9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Татвар төлөгч ААН, иргэдийн цахим орчинг хэрэглэх хэрэглээний сургалтыг үе шаттайгаар зохион байгуулна</w:t>
            </w:r>
          </w:p>
        </w:tc>
        <w:tc>
          <w:tcPr>
            <w:tcW w:w="2684" w:type="dxa"/>
          </w:tcPr>
          <w:p w:rsidR="00F828FB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</w:tcPr>
          <w:p w:rsidR="00F828FB" w:rsidRPr="0009129D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Pr="0009129D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Санхүү алба, ТУБ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4,10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Санхүү, нягтлан бодох бүртгэлийн сургалтыг төрийн сангийн мэргэжилтэнтэй хамтарч татвар төлөгч ААН-ийн захирал, нягтлан бодогчдод явуулна</w:t>
            </w:r>
          </w:p>
        </w:tc>
        <w:tc>
          <w:tcPr>
            <w:tcW w:w="2684" w:type="dxa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Санхүү алба, ТУБ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AF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rPr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</w:t>
            </w:r>
            <w:r w:rsidRPr="00752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F828FB" w:rsidRPr="00752C5A" w:rsidRDefault="00F828FB" w:rsidP="0009129D">
            <w:pPr>
              <w:tabs>
                <w:tab w:val="left" w:pos="1125"/>
              </w:tabs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Худалдан авах ажиллагааны захиалагч, гүйцэтгэгч нарт зориулсан сургалтыг аймгийн ОНӨГ-ын мэрэгжилтнүүдтэй хамтран зохион байгуулна</w:t>
            </w:r>
          </w:p>
        </w:tc>
        <w:tc>
          <w:tcPr>
            <w:tcW w:w="2684" w:type="dxa"/>
            <w:shd w:val="clear" w:color="auto" w:fill="auto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ЗДО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A06AFA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AF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F828FB" w:rsidRPr="00752C5A" w:rsidRDefault="00F828FB" w:rsidP="00AE2FE7">
            <w:pPr>
              <w:rPr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4,12</w:t>
            </w:r>
          </w:p>
        </w:tc>
        <w:tc>
          <w:tcPr>
            <w:tcW w:w="4707" w:type="dxa"/>
            <w:shd w:val="clear" w:color="auto" w:fill="auto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Худалдан авах ажиллагаанд мэргэшүүлэх А-3 сертификатын сургалтанд төрийн албан хаагч, иргэд, иргэний нийгмийн байгууллагын төлөөлөл 5-с доошгүй иргэнийг хамруулан мэргэшүүлнэ.</w:t>
            </w:r>
          </w:p>
        </w:tc>
        <w:tc>
          <w:tcPr>
            <w:tcW w:w="2684" w:type="dxa"/>
            <w:shd w:val="clear" w:color="auto" w:fill="auto"/>
          </w:tcPr>
          <w:p w:rsidR="00F828FB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FA54C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ЗДО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0E4717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F828FB" w:rsidRPr="000E4717" w:rsidRDefault="00F828FB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</w:t>
            </w:r>
          </w:p>
        </w:tc>
        <w:tc>
          <w:tcPr>
            <w:tcW w:w="4707" w:type="dxa"/>
            <w:shd w:val="clear" w:color="auto" w:fill="auto"/>
          </w:tcPr>
          <w:p w:rsidR="00F828FB" w:rsidRPr="00F32284" w:rsidRDefault="00F828FB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МУЗГ-ын -2017 оны 89 дүгээр тогтоол, АИТХТ-ийн 31 дүгээр тогтоолын хэрэжилтийг хангах, захиргааны байгууллагуудын үйл ажллагаанд хяналт үнэлгээ хийх аргачлалын талаар төрийн албан хаагчдад сургалт зохион байгуулах</w:t>
            </w:r>
          </w:p>
        </w:tc>
        <w:tc>
          <w:tcPr>
            <w:tcW w:w="2684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ЗДТГДарга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F828FB" w:rsidRPr="000E4717" w:rsidRDefault="00A06AFA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F828FB" w:rsidRPr="000E4717" w:rsidRDefault="00F828FB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  <w:tc>
          <w:tcPr>
            <w:tcW w:w="4707" w:type="dxa"/>
            <w:shd w:val="clear" w:color="auto" w:fill="auto"/>
          </w:tcPr>
          <w:p w:rsidR="00F828FB" w:rsidRDefault="00F828FB" w:rsidP="00AE2FE7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“Хөгжлийн бодлого төлөвлөлтийн тухай” хууль, “МУ-ын тогтвортой хөгжлийн үзэл баримтлал 2030” бодлогын баримт бичгүүдийг төрийн байгууллага, албан хаагчдаар судлуулж үйл ажиллагаанд мөрдүүлэх</w:t>
            </w:r>
          </w:p>
          <w:p w:rsidR="00A06AFA" w:rsidRPr="00A06AFA" w:rsidRDefault="00A06AFA" w:rsidP="00AE2F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F828FB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752C5A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129D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auto"/>
          </w:tcPr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828FB" w:rsidRPr="0009129D" w:rsidRDefault="00F828FB" w:rsidP="00EB480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F828FB" w:rsidRPr="00752C5A" w:rsidTr="00443386">
        <w:trPr>
          <w:gridAfter w:val="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F828FB" w:rsidRPr="00752C5A" w:rsidRDefault="00F828FB" w:rsidP="00AE2FE7">
            <w:pPr>
              <w:pStyle w:val="NormalWeb"/>
              <w:spacing w:before="0" w:beforeAutospacing="0" w:after="0" w:afterAutospacing="0" w:line="360" w:lineRule="auto"/>
              <w:ind w:left="10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Тав.    СОЁЛ, УРЛАГ, СПОРТ, ЗАЛУУЧУУДЫН ХӨГЖЛИЙН ЧИГЛЭЛЭЭР:</w:t>
            </w:r>
          </w:p>
          <w:p w:rsidR="00F828FB" w:rsidRPr="00752C5A" w:rsidRDefault="00F828FB" w:rsidP="00AE2F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5,1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Залуучуудад “Амьдрах  ухааны хувилбарт сургалт”-уудыг зохион байгуулах</w:t>
            </w:r>
          </w:p>
        </w:tc>
        <w:tc>
          <w:tcPr>
            <w:tcW w:w="2684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Залчууд амьдрах арга ухаанд суралцана</w:t>
            </w:r>
          </w:p>
        </w:tc>
        <w:tc>
          <w:tcPr>
            <w:tcW w:w="2540" w:type="dxa"/>
          </w:tcPr>
          <w:p w:rsidR="00F828FB" w:rsidRPr="00583EE9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</w:p>
        </w:tc>
        <w:tc>
          <w:tcPr>
            <w:tcW w:w="296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СНА, НТБ, БЗД нар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5,2</w:t>
            </w:r>
          </w:p>
        </w:tc>
        <w:tc>
          <w:tcPr>
            <w:tcW w:w="4707" w:type="dxa"/>
          </w:tcPr>
          <w:p w:rsidR="00F828FB" w:rsidRDefault="00F828FB" w:rsidP="005D4E65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Залуучуудын чуулган зохион байгуулах</w:t>
            </w:r>
          </w:p>
          <w:p w:rsidR="00CE75BD" w:rsidRPr="00C73B1B" w:rsidRDefault="00CE75BD" w:rsidP="005D4E65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684" w:type="dxa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Чуулган зохион байгуулна</w:t>
            </w:r>
          </w:p>
        </w:tc>
        <w:tc>
          <w:tcPr>
            <w:tcW w:w="2540" w:type="dxa"/>
          </w:tcPr>
          <w:p w:rsidR="00F828FB" w:rsidRPr="00752C5A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F828FB" w:rsidRPr="00DC0152" w:rsidRDefault="00F828FB" w:rsidP="005D4E6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Залуучуудын холбоо</w:t>
            </w:r>
          </w:p>
        </w:tc>
      </w:tr>
      <w:tr w:rsidR="00F828FB" w:rsidRPr="00752C5A" w:rsidTr="00443386">
        <w:trPr>
          <w:gridAfter w:val="2"/>
        </w:trPr>
        <w:tc>
          <w:tcPr>
            <w:tcW w:w="710" w:type="dxa"/>
          </w:tcPr>
          <w:p w:rsidR="00F828FB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5,3</w:t>
            </w:r>
          </w:p>
        </w:tc>
        <w:tc>
          <w:tcPr>
            <w:tcW w:w="4707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Баг байгууллагуудын дунд урлаг спортын наадам зохион байгуулна</w:t>
            </w:r>
          </w:p>
        </w:tc>
        <w:tc>
          <w:tcPr>
            <w:tcW w:w="2684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Үйл ажиллагаагаар </w:t>
            </w:r>
          </w:p>
        </w:tc>
        <w:tc>
          <w:tcPr>
            <w:tcW w:w="2540" w:type="dxa"/>
          </w:tcPr>
          <w:p w:rsidR="00F828FB" w:rsidRPr="005C5466" w:rsidRDefault="00F828FB" w:rsidP="00AE2FE7">
            <w:pPr>
              <w:jc w:val="center"/>
              <w:rPr>
                <w:rFonts w:ascii="Arial" w:hAnsi="Arial" w:cs="Arial"/>
                <w:lang w:val="mn-MN"/>
              </w:rPr>
            </w:pPr>
            <w:r w:rsidRPr="005C5466">
              <w:rPr>
                <w:rFonts w:ascii="Arial" w:hAnsi="Arial" w:cs="Arial"/>
                <w:sz w:val="20"/>
                <w:lang w:val="mn-MN"/>
              </w:rPr>
              <w:t>2019 оны 06 сард</w:t>
            </w:r>
          </w:p>
        </w:tc>
        <w:tc>
          <w:tcPr>
            <w:tcW w:w="2968" w:type="dxa"/>
          </w:tcPr>
          <w:p w:rsidR="00F828FB" w:rsidRPr="00752C5A" w:rsidRDefault="00F828FB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Соёлын төв</w:t>
            </w:r>
          </w:p>
        </w:tc>
      </w:tr>
      <w:tr w:rsidR="00CE75BD" w:rsidRPr="00752C5A" w:rsidTr="00443386">
        <w:trPr>
          <w:gridAfter w:val="2"/>
        </w:trPr>
        <w:tc>
          <w:tcPr>
            <w:tcW w:w="710" w:type="dxa"/>
          </w:tcPr>
          <w:p w:rsidR="00CE75BD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CE75BD" w:rsidRPr="00752C5A" w:rsidRDefault="00CE75B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5,4</w:t>
            </w:r>
          </w:p>
        </w:tc>
        <w:tc>
          <w:tcPr>
            <w:tcW w:w="4707" w:type="dxa"/>
          </w:tcPr>
          <w:p w:rsidR="00CE75BD" w:rsidRDefault="00CE75BD" w:rsidP="00215D9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Мөнгөн өвөл, Алтан намар, Хү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рэл хавар урлагийн наадмыг уламжлалт хэлбэрээр зохион байгуулна.</w:t>
            </w:r>
          </w:p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</w:tcPr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Урлагийн наадмын үйл ажиллагаа тогтмолжино</w:t>
            </w:r>
          </w:p>
        </w:tc>
        <w:tc>
          <w:tcPr>
            <w:tcW w:w="2540" w:type="dxa"/>
          </w:tcPr>
          <w:p w:rsidR="00CE75BD" w:rsidRDefault="00CE75BD" w:rsidP="00215D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</w:tcPr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CE75BD" w:rsidRPr="00752C5A" w:rsidTr="00443386">
        <w:trPr>
          <w:gridAfter w:val="2"/>
        </w:trPr>
        <w:tc>
          <w:tcPr>
            <w:tcW w:w="710" w:type="dxa"/>
          </w:tcPr>
          <w:p w:rsidR="00CE75BD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CE75BD" w:rsidRPr="00752C5A" w:rsidRDefault="00CE75B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5,5</w:t>
            </w:r>
          </w:p>
        </w:tc>
        <w:tc>
          <w:tcPr>
            <w:tcW w:w="4707" w:type="dxa"/>
          </w:tcPr>
          <w:p w:rsidR="00CE75BD" w:rsidRPr="00752C5A" w:rsidRDefault="00CE75BD" w:rsidP="00215D9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Нүүдлийн номын сангийн үйл ажиллагааг тогтмолжуулна</w:t>
            </w:r>
          </w:p>
        </w:tc>
        <w:tc>
          <w:tcPr>
            <w:tcW w:w="2684" w:type="dxa"/>
          </w:tcPr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 тогмолжино</w:t>
            </w:r>
          </w:p>
        </w:tc>
        <w:tc>
          <w:tcPr>
            <w:tcW w:w="2540" w:type="dxa"/>
          </w:tcPr>
          <w:p w:rsidR="00CE75BD" w:rsidRDefault="00CE75BD" w:rsidP="00215D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</w:t>
            </w:r>
            <w:r w:rsidRPr="00890B93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</w:tcPr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CE75BD" w:rsidRPr="00752C5A" w:rsidTr="00443386">
        <w:trPr>
          <w:gridAfter w:val="2"/>
        </w:trPr>
        <w:tc>
          <w:tcPr>
            <w:tcW w:w="710" w:type="dxa"/>
          </w:tcPr>
          <w:p w:rsidR="00CE75BD" w:rsidRPr="0026381C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CE75BD" w:rsidRPr="00752C5A" w:rsidRDefault="00CE75B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5,6</w:t>
            </w:r>
          </w:p>
        </w:tc>
        <w:tc>
          <w:tcPr>
            <w:tcW w:w="4707" w:type="dxa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Угийн бичиг хөтлөлтийг 60 хувьд хүргэнэ</w:t>
            </w:r>
          </w:p>
        </w:tc>
        <w:tc>
          <w:tcPr>
            <w:tcW w:w="2684" w:type="dxa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Угийн бичиг хөтлөлт нэмэгдэнэ</w:t>
            </w:r>
          </w:p>
        </w:tc>
        <w:tc>
          <w:tcPr>
            <w:tcW w:w="2540" w:type="dxa"/>
          </w:tcPr>
          <w:p w:rsidR="00CE75BD" w:rsidRPr="00890B93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2019 онд </w:t>
            </w:r>
          </w:p>
        </w:tc>
        <w:tc>
          <w:tcPr>
            <w:tcW w:w="2968" w:type="dxa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төв, БЗД нар</w:t>
            </w:r>
          </w:p>
        </w:tc>
      </w:tr>
      <w:tr w:rsidR="00CE75BD" w:rsidRPr="00752C5A" w:rsidTr="00443386">
        <w:trPr>
          <w:gridAfter w:val="2"/>
        </w:trPr>
        <w:tc>
          <w:tcPr>
            <w:tcW w:w="710" w:type="dxa"/>
          </w:tcPr>
          <w:p w:rsidR="00CE75BD" w:rsidRPr="00752C5A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8" w:type="dxa"/>
          </w:tcPr>
          <w:p w:rsidR="00CE75BD" w:rsidRPr="00752C5A" w:rsidRDefault="00CE75B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5,7</w:t>
            </w:r>
          </w:p>
        </w:tc>
        <w:tc>
          <w:tcPr>
            <w:tcW w:w="4707" w:type="dxa"/>
          </w:tcPr>
          <w:p w:rsidR="00CE75BD" w:rsidRPr="00752C5A" w:rsidRDefault="00CE75BD" w:rsidP="00215D9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4874">
              <w:rPr>
                <w:rFonts w:ascii="Arial" w:eastAsia="Calibri" w:hAnsi="Arial" w:cs="Arial"/>
                <w:sz w:val="20"/>
                <w:szCs w:val="20"/>
                <w:lang w:val="mn-MN"/>
              </w:rPr>
              <w:t>Өөрийн нутгийн аялал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жуулчлалын ивент арга хэмжээг хөгжүүлэх</w:t>
            </w:r>
            <w:r w:rsidRPr="000E4874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сур</w:t>
            </w:r>
            <w:r w:rsidRPr="000E4874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Добу мэргэний нэрэмжит сур харвааны тэмцээн зохион байгуулна</w:t>
            </w:r>
            <w:r w:rsidRPr="000E487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684" w:type="dxa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Ивент арга хэмжээ зохион байгуулагдана</w:t>
            </w:r>
          </w:p>
        </w:tc>
        <w:tc>
          <w:tcPr>
            <w:tcW w:w="2540" w:type="dxa"/>
          </w:tcPr>
          <w:p w:rsidR="00CE75BD" w:rsidRDefault="00CE75BD" w:rsidP="00215D91">
            <w:pPr>
              <w:jc w:val="center"/>
            </w:pPr>
            <w:r w:rsidRPr="0004049E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БТСЗ, Сурын холбоо</w:t>
            </w:r>
          </w:p>
        </w:tc>
      </w:tr>
      <w:tr w:rsidR="00CE75BD" w:rsidRPr="00752C5A" w:rsidTr="00443386">
        <w:trPr>
          <w:gridAfter w:val="2"/>
        </w:trPr>
        <w:tc>
          <w:tcPr>
            <w:tcW w:w="710" w:type="dxa"/>
          </w:tcPr>
          <w:p w:rsidR="00CE75BD" w:rsidRPr="00752C5A" w:rsidRDefault="0026381C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CE75BD" w:rsidRPr="00752C5A" w:rsidRDefault="00CE75B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5,8</w:t>
            </w:r>
          </w:p>
        </w:tc>
        <w:tc>
          <w:tcPr>
            <w:tcW w:w="4707" w:type="dxa"/>
            <w:shd w:val="clear" w:color="auto" w:fill="FFFFFF" w:themeFill="background1"/>
          </w:tcPr>
          <w:p w:rsidR="00CE75BD" w:rsidRDefault="00CE75BD" w:rsidP="00215D9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487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2019 онд аймагт 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“Чандмань-Өндөр” өдрүүдийг</w:t>
            </w:r>
            <w:r w:rsidRPr="000E487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өдрүүд зохион байгуулна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CE75BD" w:rsidRDefault="00CE75BD" w:rsidP="00215D9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E487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Соёл 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урлагийн өдрүүд зохион байгуулагдана</w:t>
            </w:r>
          </w:p>
          <w:p w:rsidR="00CE75BD" w:rsidRPr="00752C5A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CE75BD" w:rsidRDefault="00CE75BD" w:rsidP="00215D91">
            <w:pPr>
              <w:jc w:val="center"/>
            </w:pPr>
            <w:r w:rsidRPr="0004049E">
              <w:rPr>
                <w:rFonts w:ascii="Arial" w:hAnsi="Arial" w:cs="Arial"/>
                <w:sz w:val="20"/>
                <w:szCs w:val="20"/>
                <w:lang w:val="mn-MN"/>
              </w:rPr>
              <w:t>2019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75BD" w:rsidRDefault="00CE75BD" w:rsidP="00215D9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Соёлын төв, БТСЗ</w:t>
            </w:r>
          </w:p>
        </w:tc>
      </w:tr>
      <w:tr w:rsidR="00CE75BD" w:rsidRPr="00752C5A" w:rsidTr="00443386">
        <w:trPr>
          <w:gridAfter w:val="2"/>
        </w:trPr>
        <w:tc>
          <w:tcPr>
            <w:tcW w:w="14317" w:type="dxa"/>
            <w:gridSpan w:val="6"/>
          </w:tcPr>
          <w:p w:rsidR="00CE75BD" w:rsidRPr="0026381C" w:rsidRDefault="00CE75BD" w:rsidP="00052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ЗААЛТ—</w:t>
            </w:r>
            <w:r w:rsidR="0026381C">
              <w:rPr>
                <w:rFonts w:ascii="Arial" w:hAnsi="Arial" w:cs="Arial"/>
                <w:b/>
                <w:sz w:val="20"/>
                <w:szCs w:val="20"/>
                <w:lang w:val="mn-MN"/>
              </w:rPr>
              <w:t>8</w:t>
            </w:r>
            <w:r w:rsidR="0026381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E75BD" w:rsidRPr="00752C5A" w:rsidRDefault="00CE75BD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926CD1" w:rsidRDefault="00926CD1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Pr="00AB67AD" w:rsidRDefault="00BF0429" w:rsidP="00AB67AD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AB67AD">
        <w:rPr>
          <w:rFonts w:ascii="Arial" w:hAnsi="Arial" w:cs="Arial"/>
          <w:b/>
          <w:sz w:val="20"/>
          <w:szCs w:val="20"/>
          <w:lang w:val="mn-MN"/>
        </w:rPr>
        <w:t xml:space="preserve">ЗАСАГ ДАРГЫН ТАМГЫН </w:t>
      </w:r>
      <w:r w:rsidR="00AB67AD" w:rsidRPr="00AB67AD">
        <w:rPr>
          <w:rFonts w:ascii="Arial" w:hAnsi="Arial" w:cs="Arial"/>
          <w:b/>
          <w:sz w:val="20"/>
          <w:szCs w:val="20"/>
          <w:lang w:val="mn-MN"/>
        </w:rPr>
        <w:t>ГАЗАР</w:t>
      </w:r>
    </w:p>
    <w:sectPr w:rsidR="00BF0429" w:rsidRPr="00AB67AD" w:rsidSect="002A41D7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7D"/>
    <w:multiLevelType w:val="hybridMultilevel"/>
    <w:tmpl w:val="33BC0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0875"/>
    <w:multiLevelType w:val="hybridMultilevel"/>
    <w:tmpl w:val="F57639C6"/>
    <w:lvl w:ilvl="0" w:tplc="FE00DD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1499B"/>
    <w:multiLevelType w:val="multilevel"/>
    <w:tmpl w:val="E7BA8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A72953"/>
    <w:multiLevelType w:val="hybridMultilevel"/>
    <w:tmpl w:val="F9B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9A5"/>
    <w:multiLevelType w:val="hybridMultilevel"/>
    <w:tmpl w:val="A238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208F"/>
    <w:multiLevelType w:val="hybridMultilevel"/>
    <w:tmpl w:val="6F6C1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0EE8"/>
    <w:multiLevelType w:val="hybridMultilevel"/>
    <w:tmpl w:val="1CB6C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269FD"/>
    <w:multiLevelType w:val="hybridMultilevel"/>
    <w:tmpl w:val="B7E6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C"/>
    <w:rsid w:val="00005003"/>
    <w:rsid w:val="00020093"/>
    <w:rsid w:val="00024664"/>
    <w:rsid w:val="00032952"/>
    <w:rsid w:val="0003363E"/>
    <w:rsid w:val="00043DC8"/>
    <w:rsid w:val="00045E15"/>
    <w:rsid w:val="00045E1B"/>
    <w:rsid w:val="00051F9C"/>
    <w:rsid w:val="000529D6"/>
    <w:rsid w:val="00054A78"/>
    <w:rsid w:val="00056C52"/>
    <w:rsid w:val="0005785E"/>
    <w:rsid w:val="00061589"/>
    <w:rsid w:val="0007149A"/>
    <w:rsid w:val="00076ED8"/>
    <w:rsid w:val="00082FA9"/>
    <w:rsid w:val="00091183"/>
    <w:rsid w:val="0009129D"/>
    <w:rsid w:val="0009788F"/>
    <w:rsid w:val="000A0CDB"/>
    <w:rsid w:val="000B03D1"/>
    <w:rsid w:val="000B3C26"/>
    <w:rsid w:val="000B5289"/>
    <w:rsid w:val="000B7805"/>
    <w:rsid w:val="000C1C30"/>
    <w:rsid w:val="000D3B1D"/>
    <w:rsid w:val="000E0144"/>
    <w:rsid w:val="000E4717"/>
    <w:rsid w:val="000E47BD"/>
    <w:rsid w:val="000E4874"/>
    <w:rsid w:val="000E6DA0"/>
    <w:rsid w:val="0010218F"/>
    <w:rsid w:val="00103C02"/>
    <w:rsid w:val="001065A4"/>
    <w:rsid w:val="0011421C"/>
    <w:rsid w:val="00121E57"/>
    <w:rsid w:val="00122345"/>
    <w:rsid w:val="00130F3C"/>
    <w:rsid w:val="00133A76"/>
    <w:rsid w:val="00135526"/>
    <w:rsid w:val="0013636E"/>
    <w:rsid w:val="00147070"/>
    <w:rsid w:val="00147119"/>
    <w:rsid w:val="00147B02"/>
    <w:rsid w:val="00150857"/>
    <w:rsid w:val="00153CF1"/>
    <w:rsid w:val="0015522A"/>
    <w:rsid w:val="00164DD3"/>
    <w:rsid w:val="001675DC"/>
    <w:rsid w:val="00173E2B"/>
    <w:rsid w:val="001741EB"/>
    <w:rsid w:val="00180412"/>
    <w:rsid w:val="001808E8"/>
    <w:rsid w:val="001837AF"/>
    <w:rsid w:val="00183E73"/>
    <w:rsid w:val="001850DC"/>
    <w:rsid w:val="00191247"/>
    <w:rsid w:val="00191FD5"/>
    <w:rsid w:val="00193CEA"/>
    <w:rsid w:val="00194AA6"/>
    <w:rsid w:val="001A17F2"/>
    <w:rsid w:val="001A3288"/>
    <w:rsid w:val="001B0A7B"/>
    <w:rsid w:val="001B6E84"/>
    <w:rsid w:val="001C0CE3"/>
    <w:rsid w:val="001C2B0C"/>
    <w:rsid w:val="001C3EA0"/>
    <w:rsid w:val="001C6A29"/>
    <w:rsid w:val="001C7DEF"/>
    <w:rsid w:val="001D28C6"/>
    <w:rsid w:val="001E60AE"/>
    <w:rsid w:val="001F1462"/>
    <w:rsid w:val="001F7D78"/>
    <w:rsid w:val="0020176A"/>
    <w:rsid w:val="00207A3E"/>
    <w:rsid w:val="00213AD6"/>
    <w:rsid w:val="00215B3C"/>
    <w:rsid w:val="00215BE7"/>
    <w:rsid w:val="00215D71"/>
    <w:rsid w:val="00215FE8"/>
    <w:rsid w:val="00221211"/>
    <w:rsid w:val="00223BCD"/>
    <w:rsid w:val="00231517"/>
    <w:rsid w:val="00234CF4"/>
    <w:rsid w:val="0024022C"/>
    <w:rsid w:val="00240508"/>
    <w:rsid w:val="00242192"/>
    <w:rsid w:val="002463D6"/>
    <w:rsid w:val="00246D7B"/>
    <w:rsid w:val="00247733"/>
    <w:rsid w:val="00261908"/>
    <w:rsid w:val="0026198A"/>
    <w:rsid w:val="00262CE5"/>
    <w:rsid w:val="0026381C"/>
    <w:rsid w:val="00264729"/>
    <w:rsid w:val="002700A4"/>
    <w:rsid w:val="0027708E"/>
    <w:rsid w:val="002776C1"/>
    <w:rsid w:val="002802C7"/>
    <w:rsid w:val="00281FAF"/>
    <w:rsid w:val="00285A6E"/>
    <w:rsid w:val="002932C1"/>
    <w:rsid w:val="00297DAD"/>
    <w:rsid w:val="002A4132"/>
    <w:rsid w:val="002A41D7"/>
    <w:rsid w:val="002A48AF"/>
    <w:rsid w:val="002A4E22"/>
    <w:rsid w:val="002A6F01"/>
    <w:rsid w:val="002A7613"/>
    <w:rsid w:val="002B489F"/>
    <w:rsid w:val="002C437C"/>
    <w:rsid w:val="002E0207"/>
    <w:rsid w:val="002E73C4"/>
    <w:rsid w:val="002F032D"/>
    <w:rsid w:val="0030388F"/>
    <w:rsid w:val="003071FE"/>
    <w:rsid w:val="00311712"/>
    <w:rsid w:val="00316A6A"/>
    <w:rsid w:val="00320CD1"/>
    <w:rsid w:val="003226AA"/>
    <w:rsid w:val="003238D0"/>
    <w:rsid w:val="00324E79"/>
    <w:rsid w:val="00325B72"/>
    <w:rsid w:val="00330267"/>
    <w:rsid w:val="00330A0F"/>
    <w:rsid w:val="00330B20"/>
    <w:rsid w:val="00333E6A"/>
    <w:rsid w:val="00341B7B"/>
    <w:rsid w:val="003654E9"/>
    <w:rsid w:val="003843B9"/>
    <w:rsid w:val="003854E1"/>
    <w:rsid w:val="00386241"/>
    <w:rsid w:val="0038763B"/>
    <w:rsid w:val="00395F3A"/>
    <w:rsid w:val="0039778C"/>
    <w:rsid w:val="003A1D18"/>
    <w:rsid w:val="003B05DA"/>
    <w:rsid w:val="003B5BD5"/>
    <w:rsid w:val="003B68A3"/>
    <w:rsid w:val="003D339B"/>
    <w:rsid w:val="003D4D49"/>
    <w:rsid w:val="003D6279"/>
    <w:rsid w:val="003D6407"/>
    <w:rsid w:val="003E09DA"/>
    <w:rsid w:val="003E2BAB"/>
    <w:rsid w:val="003E3C99"/>
    <w:rsid w:val="003E7124"/>
    <w:rsid w:val="003F34E1"/>
    <w:rsid w:val="003F3AD3"/>
    <w:rsid w:val="003F518C"/>
    <w:rsid w:val="0040127C"/>
    <w:rsid w:val="00410078"/>
    <w:rsid w:val="00410DB6"/>
    <w:rsid w:val="00412D02"/>
    <w:rsid w:val="004149E2"/>
    <w:rsid w:val="00431B79"/>
    <w:rsid w:val="004332ED"/>
    <w:rsid w:val="004339BC"/>
    <w:rsid w:val="0043706F"/>
    <w:rsid w:val="00442135"/>
    <w:rsid w:val="00443386"/>
    <w:rsid w:val="00443A10"/>
    <w:rsid w:val="0045410A"/>
    <w:rsid w:val="0045528A"/>
    <w:rsid w:val="004562D9"/>
    <w:rsid w:val="00457686"/>
    <w:rsid w:val="00460C8A"/>
    <w:rsid w:val="00463570"/>
    <w:rsid w:val="00465420"/>
    <w:rsid w:val="00470307"/>
    <w:rsid w:val="004738FC"/>
    <w:rsid w:val="0048420A"/>
    <w:rsid w:val="004901B2"/>
    <w:rsid w:val="004901C2"/>
    <w:rsid w:val="004A2B20"/>
    <w:rsid w:val="004A646D"/>
    <w:rsid w:val="004B1866"/>
    <w:rsid w:val="004B1C91"/>
    <w:rsid w:val="004B670A"/>
    <w:rsid w:val="004C06E6"/>
    <w:rsid w:val="004C77A6"/>
    <w:rsid w:val="004D5781"/>
    <w:rsid w:val="004E2484"/>
    <w:rsid w:val="004E2FFE"/>
    <w:rsid w:val="004E4712"/>
    <w:rsid w:val="004F768B"/>
    <w:rsid w:val="00502293"/>
    <w:rsid w:val="005027E7"/>
    <w:rsid w:val="00511581"/>
    <w:rsid w:val="00512736"/>
    <w:rsid w:val="00512898"/>
    <w:rsid w:val="00516B87"/>
    <w:rsid w:val="00517065"/>
    <w:rsid w:val="00517643"/>
    <w:rsid w:val="005210B1"/>
    <w:rsid w:val="005239B5"/>
    <w:rsid w:val="00526AFF"/>
    <w:rsid w:val="00551E13"/>
    <w:rsid w:val="00571025"/>
    <w:rsid w:val="0057478D"/>
    <w:rsid w:val="00576B6B"/>
    <w:rsid w:val="005801D3"/>
    <w:rsid w:val="00581DF3"/>
    <w:rsid w:val="00583EE9"/>
    <w:rsid w:val="00591285"/>
    <w:rsid w:val="005937E1"/>
    <w:rsid w:val="005A0109"/>
    <w:rsid w:val="005A1EA1"/>
    <w:rsid w:val="005A3DDA"/>
    <w:rsid w:val="005A4093"/>
    <w:rsid w:val="005A73D8"/>
    <w:rsid w:val="005B400C"/>
    <w:rsid w:val="005B4BA9"/>
    <w:rsid w:val="005B606F"/>
    <w:rsid w:val="005B78A8"/>
    <w:rsid w:val="005C5466"/>
    <w:rsid w:val="005D02AD"/>
    <w:rsid w:val="005D02CE"/>
    <w:rsid w:val="005D360D"/>
    <w:rsid w:val="005D44A0"/>
    <w:rsid w:val="005D4E65"/>
    <w:rsid w:val="005D65CE"/>
    <w:rsid w:val="005D675E"/>
    <w:rsid w:val="005E411E"/>
    <w:rsid w:val="005F3189"/>
    <w:rsid w:val="005F3E8D"/>
    <w:rsid w:val="00601CC2"/>
    <w:rsid w:val="00604AC3"/>
    <w:rsid w:val="0061523D"/>
    <w:rsid w:val="006317DC"/>
    <w:rsid w:val="006318EB"/>
    <w:rsid w:val="006323CC"/>
    <w:rsid w:val="00634122"/>
    <w:rsid w:val="0064318F"/>
    <w:rsid w:val="0065014B"/>
    <w:rsid w:val="0065328B"/>
    <w:rsid w:val="00657853"/>
    <w:rsid w:val="006648E1"/>
    <w:rsid w:val="00672372"/>
    <w:rsid w:val="00673F75"/>
    <w:rsid w:val="00676C73"/>
    <w:rsid w:val="006773F8"/>
    <w:rsid w:val="00680A9D"/>
    <w:rsid w:val="0068233B"/>
    <w:rsid w:val="0068481A"/>
    <w:rsid w:val="00685588"/>
    <w:rsid w:val="00695B43"/>
    <w:rsid w:val="00696161"/>
    <w:rsid w:val="00696FDD"/>
    <w:rsid w:val="006B2C9F"/>
    <w:rsid w:val="006B496D"/>
    <w:rsid w:val="006B4ECD"/>
    <w:rsid w:val="006B4F55"/>
    <w:rsid w:val="006B6550"/>
    <w:rsid w:val="006C0FB5"/>
    <w:rsid w:val="006C223B"/>
    <w:rsid w:val="006C53EF"/>
    <w:rsid w:val="006C7919"/>
    <w:rsid w:val="006E4409"/>
    <w:rsid w:val="006F64FF"/>
    <w:rsid w:val="00700B35"/>
    <w:rsid w:val="007037E4"/>
    <w:rsid w:val="00705385"/>
    <w:rsid w:val="0072415B"/>
    <w:rsid w:val="00724C40"/>
    <w:rsid w:val="00742268"/>
    <w:rsid w:val="00752C5A"/>
    <w:rsid w:val="0075303D"/>
    <w:rsid w:val="007539F7"/>
    <w:rsid w:val="00755760"/>
    <w:rsid w:val="007576C9"/>
    <w:rsid w:val="00763164"/>
    <w:rsid w:val="00765C16"/>
    <w:rsid w:val="00766511"/>
    <w:rsid w:val="00771611"/>
    <w:rsid w:val="00773822"/>
    <w:rsid w:val="0079101A"/>
    <w:rsid w:val="007A1E43"/>
    <w:rsid w:val="007B1E6E"/>
    <w:rsid w:val="007B2E1D"/>
    <w:rsid w:val="007B46FB"/>
    <w:rsid w:val="007B610E"/>
    <w:rsid w:val="007C5502"/>
    <w:rsid w:val="007D751C"/>
    <w:rsid w:val="007E2EDB"/>
    <w:rsid w:val="007E68B6"/>
    <w:rsid w:val="007F565A"/>
    <w:rsid w:val="007F62E5"/>
    <w:rsid w:val="00811945"/>
    <w:rsid w:val="00825C0E"/>
    <w:rsid w:val="00831596"/>
    <w:rsid w:val="008331CB"/>
    <w:rsid w:val="00852AEA"/>
    <w:rsid w:val="008624F5"/>
    <w:rsid w:val="0086471A"/>
    <w:rsid w:val="00872B66"/>
    <w:rsid w:val="00887FFA"/>
    <w:rsid w:val="008A26EB"/>
    <w:rsid w:val="008A2C03"/>
    <w:rsid w:val="008A35AA"/>
    <w:rsid w:val="008A43E7"/>
    <w:rsid w:val="008A553C"/>
    <w:rsid w:val="008B48B3"/>
    <w:rsid w:val="008B6B63"/>
    <w:rsid w:val="008C32DD"/>
    <w:rsid w:val="008C331F"/>
    <w:rsid w:val="008C7A50"/>
    <w:rsid w:val="008E568E"/>
    <w:rsid w:val="008E5E6D"/>
    <w:rsid w:val="008E7CE3"/>
    <w:rsid w:val="008F338D"/>
    <w:rsid w:val="008F4C70"/>
    <w:rsid w:val="008F4FED"/>
    <w:rsid w:val="008F7925"/>
    <w:rsid w:val="00900CD9"/>
    <w:rsid w:val="00903A32"/>
    <w:rsid w:val="00903C7C"/>
    <w:rsid w:val="009137C2"/>
    <w:rsid w:val="00917AD8"/>
    <w:rsid w:val="009218CC"/>
    <w:rsid w:val="00926CD1"/>
    <w:rsid w:val="00930EBE"/>
    <w:rsid w:val="00932434"/>
    <w:rsid w:val="009334EE"/>
    <w:rsid w:val="00945F00"/>
    <w:rsid w:val="00955109"/>
    <w:rsid w:val="00957B9C"/>
    <w:rsid w:val="00960A0E"/>
    <w:rsid w:val="009611C5"/>
    <w:rsid w:val="00966413"/>
    <w:rsid w:val="00971705"/>
    <w:rsid w:val="00975179"/>
    <w:rsid w:val="009779CE"/>
    <w:rsid w:val="00980F88"/>
    <w:rsid w:val="00982DE6"/>
    <w:rsid w:val="00987D36"/>
    <w:rsid w:val="0099323B"/>
    <w:rsid w:val="0099671F"/>
    <w:rsid w:val="009A07F5"/>
    <w:rsid w:val="009A2A03"/>
    <w:rsid w:val="009A6DFC"/>
    <w:rsid w:val="009B04C1"/>
    <w:rsid w:val="009B186F"/>
    <w:rsid w:val="009C0888"/>
    <w:rsid w:val="009C5922"/>
    <w:rsid w:val="009C60AC"/>
    <w:rsid w:val="009C6C65"/>
    <w:rsid w:val="009D1257"/>
    <w:rsid w:val="009D4539"/>
    <w:rsid w:val="009E622C"/>
    <w:rsid w:val="009F3891"/>
    <w:rsid w:val="009F4707"/>
    <w:rsid w:val="00A00BD0"/>
    <w:rsid w:val="00A06230"/>
    <w:rsid w:val="00A06AFA"/>
    <w:rsid w:val="00A14916"/>
    <w:rsid w:val="00A16496"/>
    <w:rsid w:val="00A20DE7"/>
    <w:rsid w:val="00A2185D"/>
    <w:rsid w:val="00A25F29"/>
    <w:rsid w:val="00A34A89"/>
    <w:rsid w:val="00A36D1A"/>
    <w:rsid w:val="00A379F3"/>
    <w:rsid w:val="00A420B1"/>
    <w:rsid w:val="00A427CD"/>
    <w:rsid w:val="00A45027"/>
    <w:rsid w:val="00A465F4"/>
    <w:rsid w:val="00A56EA9"/>
    <w:rsid w:val="00A64F7D"/>
    <w:rsid w:val="00A673EF"/>
    <w:rsid w:val="00A6757B"/>
    <w:rsid w:val="00A839F7"/>
    <w:rsid w:val="00A85A84"/>
    <w:rsid w:val="00A85F43"/>
    <w:rsid w:val="00A87511"/>
    <w:rsid w:val="00A90542"/>
    <w:rsid w:val="00A9299D"/>
    <w:rsid w:val="00AA09E4"/>
    <w:rsid w:val="00AA268E"/>
    <w:rsid w:val="00AA5E66"/>
    <w:rsid w:val="00AA6383"/>
    <w:rsid w:val="00AA730D"/>
    <w:rsid w:val="00AB08D8"/>
    <w:rsid w:val="00AB5760"/>
    <w:rsid w:val="00AB67AD"/>
    <w:rsid w:val="00AC32C2"/>
    <w:rsid w:val="00AC78E5"/>
    <w:rsid w:val="00AD06E4"/>
    <w:rsid w:val="00AE13A0"/>
    <w:rsid w:val="00AE2FE7"/>
    <w:rsid w:val="00AE5FAD"/>
    <w:rsid w:val="00AF77E1"/>
    <w:rsid w:val="00B00DF9"/>
    <w:rsid w:val="00B0167F"/>
    <w:rsid w:val="00B023C4"/>
    <w:rsid w:val="00B0309E"/>
    <w:rsid w:val="00B06FAF"/>
    <w:rsid w:val="00B0762B"/>
    <w:rsid w:val="00B15369"/>
    <w:rsid w:val="00B153DF"/>
    <w:rsid w:val="00B3193D"/>
    <w:rsid w:val="00B378A9"/>
    <w:rsid w:val="00B37CE2"/>
    <w:rsid w:val="00B400CD"/>
    <w:rsid w:val="00B454E4"/>
    <w:rsid w:val="00B45A8F"/>
    <w:rsid w:val="00B522CD"/>
    <w:rsid w:val="00B56F82"/>
    <w:rsid w:val="00B62534"/>
    <w:rsid w:val="00B65222"/>
    <w:rsid w:val="00B676AD"/>
    <w:rsid w:val="00B76C42"/>
    <w:rsid w:val="00B90863"/>
    <w:rsid w:val="00B91192"/>
    <w:rsid w:val="00B93143"/>
    <w:rsid w:val="00B93F2F"/>
    <w:rsid w:val="00B96E92"/>
    <w:rsid w:val="00B97B21"/>
    <w:rsid w:val="00BA4D3B"/>
    <w:rsid w:val="00BA7E8C"/>
    <w:rsid w:val="00BB2DA4"/>
    <w:rsid w:val="00BB494F"/>
    <w:rsid w:val="00BB5CBE"/>
    <w:rsid w:val="00BC56A1"/>
    <w:rsid w:val="00BD0151"/>
    <w:rsid w:val="00BD1C31"/>
    <w:rsid w:val="00BE194D"/>
    <w:rsid w:val="00BF0429"/>
    <w:rsid w:val="00BF0D1B"/>
    <w:rsid w:val="00BF5856"/>
    <w:rsid w:val="00BF5AF9"/>
    <w:rsid w:val="00BF5FFD"/>
    <w:rsid w:val="00C022F9"/>
    <w:rsid w:val="00C163A5"/>
    <w:rsid w:val="00C459D4"/>
    <w:rsid w:val="00C51C25"/>
    <w:rsid w:val="00C7189E"/>
    <w:rsid w:val="00C81E04"/>
    <w:rsid w:val="00C85A72"/>
    <w:rsid w:val="00C97F03"/>
    <w:rsid w:val="00CA0398"/>
    <w:rsid w:val="00CA42EB"/>
    <w:rsid w:val="00CB0C89"/>
    <w:rsid w:val="00CB0ED7"/>
    <w:rsid w:val="00CB1143"/>
    <w:rsid w:val="00CB668E"/>
    <w:rsid w:val="00CC69D7"/>
    <w:rsid w:val="00CD05A8"/>
    <w:rsid w:val="00CD0B9D"/>
    <w:rsid w:val="00CD7CFE"/>
    <w:rsid w:val="00CE3DBA"/>
    <w:rsid w:val="00CE75BD"/>
    <w:rsid w:val="00CF2A54"/>
    <w:rsid w:val="00CF6EC4"/>
    <w:rsid w:val="00D0754F"/>
    <w:rsid w:val="00D13327"/>
    <w:rsid w:val="00D2099D"/>
    <w:rsid w:val="00D24750"/>
    <w:rsid w:val="00D31F00"/>
    <w:rsid w:val="00D42B27"/>
    <w:rsid w:val="00D77694"/>
    <w:rsid w:val="00D91271"/>
    <w:rsid w:val="00D975AF"/>
    <w:rsid w:val="00DA4474"/>
    <w:rsid w:val="00DA7434"/>
    <w:rsid w:val="00DB2779"/>
    <w:rsid w:val="00DB4113"/>
    <w:rsid w:val="00DB7E95"/>
    <w:rsid w:val="00DC0152"/>
    <w:rsid w:val="00DC0C72"/>
    <w:rsid w:val="00DD3FE2"/>
    <w:rsid w:val="00DE04CC"/>
    <w:rsid w:val="00DE068D"/>
    <w:rsid w:val="00DE19FC"/>
    <w:rsid w:val="00DE40A8"/>
    <w:rsid w:val="00DF0C14"/>
    <w:rsid w:val="00DF360F"/>
    <w:rsid w:val="00DF69E6"/>
    <w:rsid w:val="00DF6B12"/>
    <w:rsid w:val="00E0298F"/>
    <w:rsid w:val="00E045A0"/>
    <w:rsid w:val="00E06070"/>
    <w:rsid w:val="00E06AB3"/>
    <w:rsid w:val="00E07AE5"/>
    <w:rsid w:val="00E137E3"/>
    <w:rsid w:val="00E22050"/>
    <w:rsid w:val="00E25F2A"/>
    <w:rsid w:val="00E35112"/>
    <w:rsid w:val="00E35EF0"/>
    <w:rsid w:val="00E47692"/>
    <w:rsid w:val="00E52FB9"/>
    <w:rsid w:val="00E5797E"/>
    <w:rsid w:val="00E61C30"/>
    <w:rsid w:val="00E62EB9"/>
    <w:rsid w:val="00E65902"/>
    <w:rsid w:val="00E6717E"/>
    <w:rsid w:val="00E67D3B"/>
    <w:rsid w:val="00E71E59"/>
    <w:rsid w:val="00E729CB"/>
    <w:rsid w:val="00E75E10"/>
    <w:rsid w:val="00E81F21"/>
    <w:rsid w:val="00E821B5"/>
    <w:rsid w:val="00E83F89"/>
    <w:rsid w:val="00E91230"/>
    <w:rsid w:val="00E95D37"/>
    <w:rsid w:val="00EA0A23"/>
    <w:rsid w:val="00EB3267"/>
    <w:rsid w:val="00EB5A00"/>
    <w:rsid w:val="00EB6D80"/>
    <w:rsid w:val="00ED5C48"/>
    <w:rsid w:val="00EE16F1"/>
    <w:rsid w:val="00EE1D73"/>
    <w:rsid w:val="00EE1F4D"/>
    <w:rsid w:val="00EE69F9"/>
    <w:rsid w:val="00EF1207"/>
    <w:rsid w:val="00EF28AF"/>
    <w:rsid w:val="00F00B72"/>
    <w:rsid w:val="00F04CC1"/>
    <w:rsid w:val="00F04ED5"/>
    <w:rsid w:val="00F05113"/>
    <w:rsid w:val="00F05EBC"/>
    <w:rsid w:val="00F13EB8"/>
    <w:rsid w:val="00F26229"/>
    <w:rsid w:val="00F26AD0"/>
    <w:rsid w:val="00F30091"/>
    <w:rsid w:val="00F309E4"/>
    <w:rsid w:val="00F32284"/>
    <w:rsid w:val="00F32E5C"/>
    <w:rsid w:val="00F366DF"/>
    <w:rsid w:val="00F4082F"/>
    <w:rsid w:val="00F53E41"/>
    <w:rsid w:val="00F55835"/>
    <w:rsid w:val="00F576B6"/>
    <w:rsid w:val="00F60124"/>
    <w:rsid w:val="00F71527"/>
    <w:rsid w:val="00F71DCB"/>
    <w:rsid w:val="00F72B18"/>
    <w:rsid w:val="00F73136"/>
    <w:rsid w:val="00F82412"/>
    <w:rsid w:val="00F828FB"/>
    <w:rsid w:val="00F94A62"/>
    <w:rsid w:val="00F96DB2"/>
    <w:rsid w:val="00FA2CA1"/>
    <w:rsid w:val="00FA54CF"/>
    <w:rsid w:val="00FB01FF"/>
    <w:rsid w:val="00FB6625"/>
    <w:rsid w:val="00FC2757"/>
    <w:rsid w:val="00FD56C3"/>
    <w:rsid w:val="00FE6616"/>
    <w:rsid w:val="00FF0465"/>
    <w:rsid w:val="00FF3122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44618-06D2-478B-8AF7-04F78560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271"/>
    <w:pPr>
      <w:ind w:left="720"/>
      <w:contextualSpacing/>
    </w:pPr>
  </w:style>
  <w:style w:type="paragraph" w:styleId="NoSpacing">
    <w:name w:val="No Spacing"/>
    <w:uiPriority w:val="1"/>
    <w:qFormat/>
    <w:rsid w:val="00CD05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3A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C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C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ENKHJARGAL</cp:lastModifiedBy>
  <cp:revision>2</cp:revision>
  <cp:lastPrinted>2015-12-14T02:02:00Z</cp:lastPrinted>
  <dcterms:created xsi:type="dcterms:W3CDTF">2018-12-15T06:52:00Z</dcterms:created>
  <dcterms:modified xsi:type="dcterms:W3CDTF">2018-12-15T06:52:00Z</dcterms:modified>
</cp:coreProperties>
</file>